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FD17" w14:textId="0B85B212" w:rsidR="00935DAE" w:rsidRDefault="00935DAE" w:rsidP="00935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E13B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Regulamin </w:t>
      </w:r>
      <w:r w:rsidR="008326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XVIII FESTIWAL SPORTU</w:t>
      </w:r>
    </w:p>
    <w:p w14:paraId="5C740AB5" w14:textId="392D1879" w:rsidR="00935DAE" w:rsidRPr="00556187" w:rsidRDefault="00935DAE" w:rsidP="00935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5561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 </w:t>
      </w:r>
      <w:r w:rsidR="008326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19</w:t>
      </w:r>
      <w:r w:rsidRPr="00E13B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.</w:t>
      </w:r>
      <w:r w:rsidR="008326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04</w:t>
      </w:r>
      <w:r w:rsidRPr="00E13B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.2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02</w:t>
      </w:r>
      <w:r w:rsidR="008326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6</w:t>
      </w:r>
      <w:r w:rsidRPr="005561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 </w:t>
      </w:r>
      <w:r w:rsidR="008326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ZBLEWO</w:t>
      </w:r>
    </w:p>
    <w:p w14:paraId="6ACBBA29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1B321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1B2C2" w14:textId="17760608" w:rsidR="00935DAE" w:rsidRPr="009F00CA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Zaakceptuj poniższy regulamin i wyślij swoje zgłoszenie</w:t>
      </w:r>
      <w:r w:rsidR="009F00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1DA3980B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DFEF5" w14:textId="51B5B1FF" w:rsidR="008326F4" w:rsidRDefault="00935DAE" w:rsidP="0083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REGULAMIN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imprezy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portowej: </w:t>
      </w:r>
      <w:r w:rsidR="008326F4" w:rsidRP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XVIII FESTIWAL SPORTU, 19.04.2026 ZBLEWO</w:t>
      </w:r>
      <w:r w:rsid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:</w:t>
      </w:r>
    </w:p>
    <w:p w14:paraId="6D43CD43" w14:textId="0FC2D33C" w:rsidR="008326F4" w:rsidRDefault="008326F4" w:rsidP="0083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ramach którego odbę</w:t>
      </w:r>
      <w:r w:rsidR="008F333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się: </w:t>
      </w:r>
    </w:p>
    <w:p w14:paraId="64F434C0" w14:textId="77777777" w:rsidR="0033431A" w:rsidRPr="008326F4" w:rsidRDefault="0033431A" w:rsidP="00832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</w:p>
    <w:p w14:paraId="280C9020" w14:textId="6FD6981F" w:rsidR="00935DAE" w:rsidRDefault="008326F4" w:rsidP="008326F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DEBIUTY w KULTURYSTYCE I FITNESS federacji WBBF WFF POLSKA oraz NAC POLAND</w:t>
      </w:r>
    </w:p>
    <w:p w14:paraId="76B7049E" w14:textId="56CF5E8F" w:rsidR="008326F4" w:rsidRDefault="008326F4" w:rsidP="008326F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MISTRZOSTWA POLSKI federacji: WBBF WFF Polska w Kulturystyce i Fitness</w:t>
      </w:r>
    </w:p>
    <w:p w14:paraId="7298D672" w14:textId="40CA2280" w:rsidR="008326F4" w:rsidRDefault="008326F4" w:rsidP="008326F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MISTRZOSTWA POLSKI federacji NAC Poland w Kulturystyce i Fitness</w:t>
      </w:r>
    </w:p>
    <w:p w14:paraId="0501E2F6" w14:textId="29978A47" w:rsidR="00935DAE" w:rsidRPr="0033431A" w:rsidRDefault="0033431A" w:rsidP="0033431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431A">
        <w:rPr>
          <w:bCs/>
          <w:sz w:val="24"/>
          <w:szCs w:val="24"/>
        </w:rPr>
        <w:t>CHAMPIONSCHIPS EUROPEN GPA POLAND</w:t>
      </w:r>
    </w:p>
    <w:p w14:paraId="3C4CB144" w14:textId="77777777" w:rsidR="0033431A" w:rsidRPr="0033431A" w:rsidRDefault="0033431A" w:rsidP="0033431A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CA7D9" w14:textId="5F899001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</w:t>
      </w:r>
      <w:r w:rsidR="008326F4" w:rsidRP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XVIII FESTIWAL</w:t>
      </w:r>
      <w:r w:rsidR="008F333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</w:t>
      </w:r>
      <w:r w:rsidR="008326F4" w:rsidRP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SPORTU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Kulturystyce i Fitness 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326F4" w:rsidRP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19.04.</w:t>
      </w:r>
      <w:proofErr w:type="gramStart"/>
      <w:r w:rsidR="008326F4" w:rsidRP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2026 </w:t>
      </w:r>
      <w:r w:rsid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w</w:t>
      </w:r>
      <w:proofErr w:type="gramEnd"/>
      <w:r w:rsid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8326F4" w:rsidRP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ZBLEW</w:t>
      </w:r>
      <w:r w:rsidR="008326F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IE</w:t>
      </w:r>
      <w:r w:rsidR="003343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, </w:t>
      </w:r>
    </w:p>
    <w:p w14:paraId="476FF750" w14:textId="501D4F43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Klub Sportowy WBBF-WFF Polska.</w:t>
      </w:r>
    </w:p>
    <w:p w14:paraId="2D6F9CD8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0C9B6" w14:textId="4150B05C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Zawody odbędą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Hali Widowiskowo </w:t>
      </w:r>
      <w:proofErr w:type="gramStart"/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Sportowej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proofErr w:type="gramEnd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Zblewie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erska 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83-2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10 Zblewo</w:t>
      </w:r>
    </w:p>
    <w:p w14:paraId="23A70A49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424AB7" w14:textId="140C90BF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</w:t>
      </w:r>
      <w:r w:rsidRPr="00476E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WERYFIKACJE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ystyka i Fitness - odbędą się 19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godz. 9:00 do 1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1.00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miejscu zawodów -</w:t>
      </w:r>
      <w:r w:rsidR="00476E2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Hali Widowiskowo </w:t>
      </w:r>
      <w:proofErr w:type="gramStart"/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Sportowej </w:t>
      </w:r>
      <w:r w:rsidR="008326F4"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proofErr w:type="gramEnd"/>
      <w:r w:rsidR="008326F4"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Zblewie</w:t>
      </w:r>
      <w:r w:rsidR="008326F4"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8326F4"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</w:t>
      </w:r>
      <w:r w:rsidR="008326F4">
        <w:rPr>
          <w:rFonts w:ascii="Times New Roman" w:eastAsia="Times New Roman" w:hAnsi="Times New Roman" w:cs="Times New Roman"/>
          <w:sz w:val="24"/>
          <w:szCs w:val="24"/>
          <w:lang w:eastAsia="pl-PL"/>
        </w:rPr>
        <w:t>erska 39, 83-210 Zblewo</w:t>
      </w:r>
    </w:p>
    <w:p w14:paraId="791FD433" w14:textId="11F4BDBC" w:rsidR="00935DAE" w:rsidRDefault="008326F4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Kobiety na weryfikacji powinny być przygotowane do zaprezentowania się w stroju startowym</w:t>
      </w:r>
      <w:r w:rsidR="00476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(OBOWIĄZKOWE)</w:t>
      </w:r>
    </w:p>
    <w:p w14:paraId="51F72935" w14:textId="77777777" w:rsidR="00476E26" w:rsidRDefault="00476E26" w:rsidP="00476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Każdy zawodnik/</w:t>
      </w:r>
      <w:proofErr w:type="gramStart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zawodniczka  jest</w:t>
      </w:r>
      <w:proofErr w:type="gramEnd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do zgłoszenia swojej obecności wypełniając i wysyłając FORMULARZ REJESTRACJI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516C9B" w14:textId="77777777" w:rsidR="00476E26" w:rsidRPr="00E13B13" w:rsidRDefault="00476E26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C8E5B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B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Uwaga!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 zgłoszenia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trafić do </w:t>
      </w:r>
      <w:proofErr w:type="spellStart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spam-u</w:t>
      </w:r>
      <w:proofErr w:type="spellEnd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38E0D34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sprawdzić kategorie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SPAM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proofErr w:type="gramEnd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czcie elektronicznej.</w:t>
      </w:r>
    </w:p>
    <w:p w14:paraId="3B9D5D0E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7C1C6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OPŁATY:</w:t>
      </w:r>
    </w:p>
    <w:p w14:paraId="07A17AB0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C566D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   Pierwsza kategoria 350 zł + 250 zł kolejna kategoria.</w:t>
      </w:r>
    </w:p>
    <w:p w14:paraId="7DBC7F0B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62B4F8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towarzyszące koszt 10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0zł – możliwość wejścia na </w:t>
      </w:r>
      <w:proofErr w:type="spellStart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backstage</w:t>
      </w:r>
      <w:proofErr w:type="spellEnd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, maksymalnie jedna osoba (trener, obsługa techniczna) do zawodnika/zawodni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czki</w:t>
      </w:r>
    </w:p>
    <w:p w14:paraId="3CC55E31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B5E4E" w14:textId="29340F11" w:rsidR="00935DAE" w:rsidRDefault="00476E26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35DAE"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bowiązkow</w:t>
      </w:r>
      <w:r w:rsidR="00935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aktualnej</w:t>
      </w:r>
      <w:r w:rsidR="00935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licencji Klubu Sportowego WBBF WFF Polska na dany rok kalendarzowy.</w:t>
      </w:r>
    </w:p>
    <w:p w14:paraId="011DD4BE" w14:textId="77777777" w:rsidR="00935DAE" w:rsidRPr="00122C02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C0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licencji – 150 zł</w:t>
      </w:r>
    </w:p>
    <w:p w14:paraId="707740FB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B2F8A" w14:textId="6067651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 </w:t>
      </w:r>
    </w:p>
    <w:p w14:paraId="2E1B9A39" w14:textId="00B3A528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 Startujący wyraża </w:t>
      </w:r>
      <w:proofErr w:type="gramStart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zgodę  na</w:t>
      </w:r>
      <w:proofErr w:type="gramEnd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danych osobowych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potrzeby występu na </w:t>
      </w:r>
      <w:r w:rsidR="00476E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Mistrzostwach/Debiutach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Oświadczenie RODO do podpisania na weryfikacjach </w:t>
      </w:r>
    </w:p>
    <w:p w14:paraId="73F8556B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  Startujący wyraża zgodę na publikacje zdjęć z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awodów z jego wizerunkiem!  </w:t>
      </w:r>
    </w:p>
    <w:p w14:paraId="18F1EC79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9A884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2792A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 przelewu:  </w:t>
      </w:r>
    </w:p>
    <w:p w14:paraId="7B3F1659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  KLUB SPORT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 WBBF-WFF POLSKA ul. Pinczyńska 15, 83-210 Zblewo </w:t>
      </w:r>
    </w:p>
    <w:p w14:paraId="3E494938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AD0F9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NUMERU RACHUNKU BANKOWEGO!!</w:t>
      </w:r>
    </w:p>
    <w:p w14:paraId="147F9BF4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Nr konta Bank Spółdzielczy w Starogardzie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Gdańskim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6E26">
        <w:rPr>
          <w:rFonts w:ascii="Times New Roman" w:eastAsia="Times New Roman" w:hAnsi="Times New Roman" w:cs="Times New Roman"/>
          <w:sz w:val="28"/>
          <w:szCs w:val="28"/>
          <w:lang w:eastAsia="pl-PL"/>
        </w:rPr>
        <w:t>21 8340 0001 2002 0001 3782 0001</w:t>
      </w:r>
    </w:p>
    <w:p w14:paraId="342474A6" w14:textId="77777777" w:rsidR="0033431A" w:rsidRDefault="0033431A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13EC3C" w14:textId="3AF13620" w:rsidR="0033431A" w:rsidRPr="008F3336" w:rsidRDefault="0033431A" w:rsidP="008F3336">
      <w:pPr>
        <w:shd w:val="clear" w:color="auto" w:fill="DAEEF3" w:themeFill="accent5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333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MOŻNA DOKONAĆ NA WERYFIKACJI W DNIU ZAWODÓW</w:t>
      </w:r>
    </w:p>
    <w:p w14:paraId="7E8E9BA8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668D4" w14:textId="09EB3990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Bronzery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na</w:t>
      </w:r>
      <w:r w:rsidR="008F3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8F3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WERYFIKACJI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proofErr w:type="gramEnd"/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</w:t>
      </w:r>
      <w:r w:rsidR="0033431A">
        <w:rPr>
          <w:rFonts w:ascii="Times New Roman" w:eastAsia="Times New Roman" w:hAnsi="Times New Roman" w:cs="Times New Roman"/>
          <w:sz w:val="24"/>
          <w:szCs w:val="24"/>
          <w:lang w:eastAsia="pl-PL"/>
        </w:rPr>
        <w:t>270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205CF6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B424D" w14:textId="77777777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UWAGA &gt; Federacja, ze względu na poniesione koszty operac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yjne, nie zwraca wpisowego.</w:t>
      </w:r>
    </w:p>
    <w:p w14:paraId="064B6469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7BADB" w14:textId="200BF932" w:rsidR="00935DAE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zawodnik, który w rywalizacji wykorzystuje utwór muzyczny, jest zobowiązany przesłać 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(format MP3),</w:t>
      </w:r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e-maile: </w:t>
      </w:r>
      <w:hyperlink r:id="rId5" w:history="1">
        <w:r w:rsidRPr="00C0007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info@nacpoland.pl</w:t>
        </w:r>
      </w:hyperlink>
      <w:r w:rsidRPr="00E13B13">
        <w:rPr>
          <w:rFonts w:ascii="Times New Roman" w:eastAsia="Times New Roman" w:hAnsi="Times New Roman" w:cs="Times New Roman"/>
          <w:sz w:val="24"/>
          <w:szCs w:val="24"/>
          <w:lang w:eastAsia="pl-PL"/>
        </w:rPr>
        <w:t>  wraz z imieniem, nazwiskiem i kategorią startową</w:t>
      </w:r>
    </w:p>
    <w:p w14:paraId="4FA96852" w14:textId="77777777" w:rsidR="008F3336" w:rsidRDefault="008F3336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92B43" w14:textId="77777777" w:rsidR="00476E26" w:rsidRDefault="00476E26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82B90" w14:textId="77777777" w:rsidR="00935DAE" w:rsidRPr="00E13B13" w:rsidRDefault="00935DAE" w:rsidP="00935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C2282" w14:textId="1D52AF9B" w:rsidR="00E40067" w:rsidRPr="00935DAE" w:rsidRDefault="00935DAE">
      <w:pPr>
        <w:rPr>
          <w:b/>
          <w:sz w:val="28"/>
          <w:szCs w:val="28"/>
          <w:u w:val="single"/>
        </w:rPr>
      </w:pPr>
      <w:r w:rsidRPr="00935DAE">
        <w:rPr>
          <w:b/>
          <w:sz w:val="28"/>
          <w:szCs w:val="28"/>
          <w:u w:val="single"/>
        </w:rPr>
        <w:t xml:space="preserve">Regulamin występów </w:t>
      </w:r>
      <w:r w:rsidR="00476E26">
        <w:rPr>
          <w:b/>
          <w:sz w:val="28"/>
          <w:szCs w:val="28"/>
          <w:u w:val="single"/>
        </w:rPr>
        <w:t>DEBIUTY/ MISTRZOSTWA</w:t>
      </w:r>
      <w:r w:rsidRPr="00935DAE">
        <w:rPr>
          <w:b/>
          <w:sz w:val="28"/>
          <w:szCs w:val="28"/>
          <w:u w:val="single"/>
        </w:rPr>
        <w:t>:</w:t>
      </w:r>
    </w:p>
    <w:p w14:paraId="7FE49DFA" w14:textId="77777777" w:rsidR="00935DAE" w:rsidRPr="00935DAE" w:rsidRDefault="00935DAE" w:rsidP="00935D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OZDOBY</w:t>
      </w:r>
    </w:p>
    <w:p w14:paraId="008D8E57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Oprócz obrączki ślubnej zawodnicy nie mogą nosić obuwia, okularów, zegarków, wisiorków, kolczyków, peruczek, ozdób odbijających światło czy sztucznych dodatków.</w:t>
      </w:r>
    </w:p>
    <w:p w14:paraId="519A3F4D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DOTYCZY KATEGORII: AEROBICS PERFORMANCE MAN,</w:t>
      </w:r>
    </w:p>
    <w:p w14:paraId="257B4072" w14:textId="77777777" w:rsidR="00935DAE" w:rsidRPr="00935DAE" w:rsidRDefault="00935DAE" w:rsidP="00935D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REKWIZYTY:</w:t>
      </w:r>
    </w:p>
    <w:p w14:paraId="046421B2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Uwaga: termin „rekwizyty” oznacza dowolny przedmiot, urządzenie lub element.</w:t>
      </w:r>
    </w:p>
    <w:p w14:paraId="106D59B2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Używanie rekwizytów podczas prezentacji wstępnej, w porównaniach lub finałowej rundzie jest surowo zabronione.</w:t>
      </w:r>
    </w:p>
    <w:p w14:paraId="4E16C5B3" w14:textId="3885157E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Wyjątkiem jest Runda Performance bądź UKŁADY DOWOLNE, </w:t>
      </w:r>
      <w:r w:rsidR="00476E2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</w:t>
      </w: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dzie są one nagradzane punktami </w:t>
      </w:r>
      <w:proofErr w:type="gramStart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dodatkowymi!!.</w:t>
      </w:r>
      <w:proofErr w:type="gramEnd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Jednakże rekwizyty muszą zostać zaakceptowane i dopuszczone do użytku, podczas weryfikacji oraz usunięte ze sceny po zakończeniu układu dowolnego. Powinny to być elementy bezpieczne dla samego zawodnika i jego otoczenia.</w:t>
      </w:r>
    </w:p>
    <w:p w14:paraId="5AAB3B2B" w14:textId="77777777" w:rsidR="00935DAE" w:rsidRPr="00935DAE" w:rsidRDefault="00935DAE" w:rsidP="00935D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PREZENTACJA</w:t>
      </w:r>
    </w:p>
    <w:p w14:paraId="7609C3F9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a) Pozowanie musi być zgodne z kategorią w jakiej startuje zawodnik/ zawodniczka. Pozowanie odbiegające od wzorów wytyczonych w regulaminie, skutkuje punktami ujemnymi. Powinno być nienaganne, stabilne i w pełni ukazujące walory sylwetki adekwatne do danej kategorii, nie pozostawiając wątpliwości co do formy zawodnika. Wszelkie niedociągnięcia w autoprezentacji działają na niekorzyść zawodnika.</w:t>
      </w:r>
    </w:p>
    <w:p w14:paraId="6FB0221D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b) Zawodnik musi wejść i wyjść na scenę bez pomocy innej </w:t>
      </w:r>
      <w:proofErr w:type="gramStart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osoby</w:t>
      </w:r>
      <w:proofErr w:type="gramEnd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aby zaliczyć rundę. Nie dotyczy kategorii DISABLED – NIEPEŁNOSPRAWNI</w:t>
      </w:r>
    </w:p>
    <w:p w14:paraId="531999B6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c) Zawodnicy ponoszą wyłączną odpowiedzialność za strój, który spełnia standardy przyzwoitości i zasady wyznaczone przez regulamin.</w:t>
      </w:r>
    </w:p>
    <w:p w14:paraId="182AB99B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d) Runda Performance oraz UKŁADY DOWOLNE mogą być wykonywane boso lub w tenisówkach.</w:t>
      </w:r>
    </w:p>
    <w:p w14:paraId="3A1F24A9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f) Zawodnicy wprowadzani są na scenę przez Sędziego Głównego bądź Sędziego Liniowego.</w:t>
      </w:r>
    </w:p>
    <w:p w14:paraId="57CE2775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g) Układ dowolny trwa 60 sekund</w:t>
      </w:r>
    </w:p>
    <w:p w14:paraId="1ACC98F6" w14:textId="77777777" w:rsidR="00935DAE" w:rsidRPr="00935DAE" w:rsidRDefault="00935DAE" w:rsidP="00935D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BRĄZERY</w:t>
      </w:r>
    </w:p>
    <w:p w14:paraId="3614C699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Dozwolone są wszelkie </w:t>
      </w:r>
      <w:proofErr w:type="spellStart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brązery</w:t>
      </w:r>
      <w:proofErr w:type="spellEnd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jednakże z obowiązkiem zachowania wyjątkowej ostrożności, pozostawiając otoczenie w czystości, a za szkody wynikłe z zaniedbania zawodnika odpowiedzialność ponosi on sam. Zobowiązany jest usunąć je na swój koszt. Procedury opalania profesjonalnego (opalanie </w:t>
      </w:r>
      <w:proofErr w:type="spellStart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airbrush</w:t>
      </w:r>
      <w:proofErr w:type="spellEnd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 spray kabiny natryskowe) mogą być stosowane w przypadku aplikacji przez profesjonalne firmy i wykwalifikowany personel. Oleje do ciała i środki nawilżające mogą być stosowane z wyczuciem, nadmiar tych substancji jest surowo zabroniony. Należy pamiętać o równomiernym nałożeniu produktów brązujących. Brak estetyki w tym zakresie działa na niekorzyść zawodnika.</w:t>
      </w:r>
    </w:p>
    <w:p w14:paraId="56139C05" w14:textId="77777777" w:rsidR="00935DAE" w:rsidRPr="00935DAE" w:rsidRDefault="00935DAE" w:rsidP="00935D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PORÓWNANIA</w:t>
      </w:r>
    </w:p>
    <w:p w14:paraId="49554DBF" w14:textId="77777777" w:rsidR="00935DAE" w:rsidRPr="00935DAE" w:rsidRDefault="00935DAE" w:rsidP="00935DA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Jeśli w tej kategorii znajduje się duża liczba zawodników, Sędzia Główny może podzielić kategorię na grupy z taką sama ilością zawodników, aby wykonać pozy obowiązkowe, </w:t>
      </w:r>
      <w:proofErr w:type="spellStart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line</w:t>
      </w:r>
      <w:proofErr w:type="spellEnd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proofErr w:type="spellStart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up</w:t>
      </w:r>
      <w:proofErr w:type="spellEnd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oraz dodatkowe porównania.</w:t>
      </w:r>
    </w:p>
    <w:p w14:paraId="689481BC" w14:textId="77777777" w:rsidR="00935DAE" w:rsidRPr="00935DAE" w:rsidRDefault="00935DAE" w:rsidP="00935D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STRÓJ KATEGORIE KOBIECE</w:t>
      </w:r>
    </w:p>
    <w:p w14:paraId="2441F1F9" w14:textId="649646BB" w:rsidR="00935DAE" w:rsidRPr="00935DAE" w:rsidRDefault="00935DAE" w:rsidP="00935D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grubość podeszwy obuwia może wynosić maksymalnie 2 cm, a wysokość obcasa może wynosić maksymalnie 12 cm. Buty na platformie są </w:t>
      </w:r>
      <w:proofErr w:type="gramStart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niedozwolone.</w:t>
      </w:r>
      <w:r w:rsidR="00476E2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proofErr w:type="gramEnd"/>
    </w:p>
    <w:p w14:paraId="10ECADC9" w14:textId="77777777" w:rsidR="00935DAE" w:rsidRPr="00935DAE" w:rsidRDefault="00935DAE" w:rsidP="00935D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dół bikini musi przykrywać co najmniej 1/3 </w:t>
      </w:r>
      <w:proofErr w:type="spellStart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gluteus</w:t>
      </w:r>
      <w:proofErr w:type="spellEnd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proofErr w:type="spellStart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maximus</w:t>
      </w:r>
      <w:proofErr w:type="spellEnd"/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 cały przód. Bikini musi być w dobrym smaku. STRINGI są surowo zabronione.</w:t>
      </w:r>
    </w:p>
    <w:p w14:paraId="62D3A0B4" w14:textId="77777777" w:rsidR="00935DAE" w:rsidRPr="00935DAE" w:rsidRDefault="00935DAE" w:rsidP="00935D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kostium SPORTOWY zostanie ZWERYFIKOWANY podczas oficjalnej rejestracji zawodniczek!!!!</w:t>
      </w:r>
    </w:p>
    <w:p w14:paraId="6BC90B6E" w14:textId="77777777" w:rsidR="00935DAE" w:rsidRPr="00935DAE" w:rsidRDefault="00935DAE" w:rsidP="00935D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Wskazana odpowiednia stylizacja włosów, make-up podkreślające walory zawodniczki, harmonizujące z jej urodą, będące dopełnieniem scenicznego image – działa to zdecydowanie na korzyść zawodniczki.</w:t>
      </w:r>
    </w:p>
    <w:p w14:paraId="1AC86656" w14:textId="77777777" w:rsidR="00935DAE" w:rsidRPr="00935DAE" w:rsidRDefault="00935DAE" w:rsidP="00935D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biżuterii dozwolone: obrączki, bransoletki i kolczyki.</w:t>
      </w:r>
    </w:p>
    <w:p w14:paraId="150AAFF6" w14:textId="77777777" w:rsidR="00935DAE" w:rsidRPr="00935DAE" w:rsidRDefault="00935DAE" w:rsidP="00935D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35DA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Każdy zawodnik startuje na własną odpowiedzialność, z pełną świadomością stanu swojego zdrowia, które pozwala mu na udział w rywalizacji sportowej. Zobowiązany jest w tym celu podpisać pisemną zgodę, której formularz udostępnia organizator podczas WERYFIKACJI.</w:t>
      </w:r>
    </w:p>
    <w:p w14:paraId="560D251E" w14:textId="6E7BC511" w:rsidR="00935DAE" w:rsidRPr="00C74F3F" w:rsidRDefault="00935DAE">
      <w:pPr>
        <w:rPr>
          <w:b/>
          <w:sz w:val="24"/>
          <w:szCs w:val="24"/>
          <w:u w:val="single"/>
        </w:rPr>
      </w:pPr>
      <w:r w:rsidRPr="00C74F3F">
        <w:rPr>
          <w:b/>
          <w:sz w:val="24"/>
          <w:szCs w:val="24"/>
          <w:u w:val="single"/>
        </w:rPr>
        <w:t>KATEGORIE</w:t>
      </w:r>
      <w:r w:rsidR="00476E26" w:rsidRPr="00C74F3F">
        <w:rPr>
          <w:b/>
          <w:sz w:val="24"/>
          <w:szCs w:val="24"/>
          <w:u w:val="single"/>
        </w:rPr>
        <w:t xml:space="preserve"> obowiązujące na XVIII Festiwalu </w:t>
      </w:r>
      <w:proofErr w:type="gramStart"/>
      <w:r w:rsidR="00476E26" w:rsidRPr="00C74F3F">
        <w:rPr>
          <w:b/>
          <w:sz w:val="24"/>
          <w:szCs w:val="24"/>
          <w:u w:val="single"/>
        </w:rPr>
        <w:t>Sportu :</w:t>
      </w:r>
      <w:proofErr w:type="gramEnd"/>
    </w:p>
    <w:p w14:paraId="57957617" w14:textId="2CA4DF45" w:rsidR="00476E26" w:rsidRPr="00C74F3F" w:rsidRDefault="00476E26" w:rsidP="00476E26">
      <w:pPr>
        <w:pStyle w:val="Akapitzlist"/>
        <w:numPr>
          <w:ilvl w:val="0"/>
          <w:numId w:val="13"/>
        </w:numPr>
        <w:rPr>
          <w:b/>
          <w:sz w:val="24"/>
          <w:szCs w:val="24"/>
          <w:u w:val="single"/>
        </w:rPr>
      </w:pPr>
      <w:r w:rsidRPr="00C74F3F">
        <w:rPr>
          <w:b/>
          <w:sz w:val="24"/>
          <w:szCs w:val="24"/>
        </w:rPr>
        <w:t xml:space="preserve">KATEGORIE </w:t>
      </w:r>
      <w:r w:rsidR="00E95253" w:rsidRPr="00C74F3F">
        <w:rPr>
          <w:b/>
          <w:sz w:val="24"/>
          <w:szCs w:val="24"/>
        </w:rPr>
        <w:t xml:space="preserve">Debiuty/ Mistrzostwa </w:t>
      </w:r>
      <w:r w:rsidRPr="00C74F3F">
        <w:rPr>
          <w:b/>
          <w:sz w:val="24"/>
          <w:szCs w:val="24"/>
        </w:rPr>
        <w:t>WBBF – WFF Polska</w:t>
      </w:r>
      <w:r w:rsidRPr="00C74F3F">
        <w:rPr>
          <w:b/>
          <w:sz w:val="24"/>
          <w:szCs w:val="24"/>
          <w:u w:val="single"/>
        </w:rPr>
        <w:t xml:space="preserve">: </w:t>
      </w:r>
    </w:p>
    <w:p w14:paraId="120D0C12" w14:textId="0E5385E0" w:rsidR="00476E26" w:rsidRPr="00C74F3F" w:rsidRDefault="00476E26" w:rsidP="00476E26">
      <w:pPr>
        <w:pStyle w:val="Akapitzlist"/>
        <w:ind w:left="1080"/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KOBIETY:</w:t>
      </w:r>
    </w:p>
    <w:p w14:paraId="0081B3B6" w14:textId="3EDF0A41" w:rsidR="00476E26" w:rsidRPr="00C74F3F" w:rsidRDefault="00E95253" w:rsidP="00E95253">
      <w:pPr>
        <w:pStyle w:val="Akapitzlist"/>
        <w:numPr>
          <w:ilvl w:val="0"/>
          <w:numId w:val="9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WOMAN FITNESS MODEL</w:t>
      </w:r>
      <w:r w:rsidR="008F3336">
        <w:rPr>
          <w:bCs/>
          <w:sz w:val="24"/>
          <w:szCs w:val="24"/>
        </w:rPr>
        <w:t xml:space="preserve"> </w:t>
      </w:r>
      <w:proofErr w:type="gramStart"/>
      <w:r w:rsidR="008F3336">
        <w:rPr>
          <w:bCs/>
          <w:sz w:val="24"/>
          <w:szCs w:val="24"/>
        </w:rPr>
        <w:t>( suknie</w:t>
      </w:r>
      <w:proofErr w:type="gramEnd"/>
      <w:r w:rsidR="008F3336">
        <w:rPr>
          <w:bCs/>
          <w:sz w:val="24"/>
          <w:szCs w:val="24"/>
        </w:rPr>
        <w:t xml:space="preserve"> + bikini)</w:t>
      </w:r>
    </w:p>
    <w:p w14:paraId="41BE6940" w14:textId="7C76233B" w:rsidR="00E95253" w:rsidRPr="00C74F3F" w:rsidRDefault="00E95253" w:rsidP="00E95253">
      <w:pPr>
        <w:pStyle w:val="Akapitzlist"/>
        <w:numPr>
          <w:ilvl w:val="0"/>
          <w:numId w:val="9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WOMAN BIKINI</w:t>
      </w:r>
    </w:p>
    <w:p w14:paraId="3DC1F319" w14:textId="1712C31D" w:rsidR="00E95253" w:rsidRPr="00C74F3F" w:rsidRDefault="00E95253" w:rsidP="00E95253">
      <w:pPr>
        <w:pStyle w:val="Akapitzlist"/>
        <w:numPr>
          <w:ilvl w:val="0"/>
          <w:numId w:val="9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lastRenderedPageBreak/>
        <w:t>WOMAN FIGURE CLASSIC</w:t>
      </w:r>
    </w:p>
    <w:p w14:paraId="70679157" w14:textId="71EB0F4E" w:rsidR="00E95253" w:rsidRPr="00C74F3F" w:rsidRDefault="00E95253" w:rsidP="00E95253">
      <w:pPr>
        <w:pStyle w:val="Akapitzlist"/>
        <w:numPr>
          <w:ilvl w:val="0"/>
          <w:numId w:val="9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WOMAN FOGURE ATHLETIC</w:t>
      </w:r>
    </w:p>
    <w:p w14:paraId="45CD85A4" w14:textId="39524227" w:rsidR="00E95253" w:rsidRPr="00C74F3F" w:rsidRDefault="00E95253" w:rsidP="00E95253">
      <w:pPr>
        <w:pStyle w:val="Akapitzlist"/>
        <w:numPr>
          <w:ilvl w:val="0"/>
          <w:numId w:val="9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WOMAN BODYBUILDING</w:t>
      </w:r>
    </w:p>
    <w:p w14:paraId="31853B0C" w14:textId="4BD08B25" w:rsidR="00E95253" w:rsidRPr="00C74F3F" w:rsidRDefault="00E95253" w:rsidP="00E95253">
      <w:pPr>
        <w:pStyle w:val="Akapitzlist"/>
        <w:numPr>
          <w:ilvl w:val="0"/>
          <w:numId w:val="9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MASTERS powyżej 40 lat</w:t>
      </w:r>
    </w:p>
    <w:p w14:paraId="3754455E" w14:textId="2B2BCC9B" w:rsidR="00E95253" w:rsidRPr="00C74F3F" w:rsidRDefault="00E95253" w:rsidP="00E95253">
      <w:pPr>
        <w:pStyle w:val="Akapitzlist"/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MĘŻCZYŹNI:</w:t>
      </w:r>
    </w:p>
    <w:p w14:paraId="3C39EC1F" w14:textId="3F2DB40D" w:rsidR="00E95253" w:rsidRDefault="00E95253" w:rsidP="00E95253">
      <w:pPr>
        <w:pStyle w:val="Akapitzlist"/>
        <w:numPr>
          <w:ilvl w:val="1"/>
          <w:numId w:val="8"/>
        </w:numPr>
        <w:rPr>
          <w:bCs/>
          <w:sz w:val="28"/>
          <w:szCs w:val="28"/>
        </w:rPr>
      </w:pPr>
      <w:r w:rsidRPr="00C74F3F">
        <w:rPr>
          <w:bCs/>
          <w:sz w:val="24"/>
          <w:szCs w:val="24"/>
        </w:rPr>
        <w:t>FITNESS MODEL</w:t>
      </w:r>
      <w:r>
        <w:rPr>
          <w:bCs/>
          <w:sz w:val="28"/>
          <w:szCs w:val="28"/>
        </w:rPr>
        <w:t xml:space="preserve"> MAN</w:t>
      </w:r>
    </w:p>
    <w:p w14:paraId="4884FF7B" w14:textId="49FA037F" w:rsidR="00E95253" w:rsidRPr="00C74F3F" w:rsidRDefault="00E95253" w:rsidP="00E95253">
      <w:pPr>
        <w:pStyle w:val="Akapitzlist"/>
        <w:numPr>
          <w:ilvl w:val="1"/>
          <w:numId w:val="8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MAN’S PHYSIQUE</w:t>
      </w:r>
    </w:p>
    <w:p w14:paraId="198AAB28" w14:textId="4910E32D" w:rsidR="00E95253" w:rsidRPr="00C74F3F" w:rsidRDefault="00E95253" w:rsidP="00E95253">
      <w:pPr>
        <w:pStyle w:val="Akapitzlist"/>
        <w:numPr>
          <w:ilvl w:val="1"/>
          <w:numId w:val="8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 xml:space="preserve">BODY ATHLETIC MAN </w:t>
      </w:r>
    </w:p>
    <w:p w14:paraId="0DCC2867" w14:textId="52F7D07F" w:rsidR="00E95253" w:rsidRPr="00C74F3F" w:rsidRDefault="00E95253" w:rsidP="00E95253">
      <w:pPr>
        <w:pStyle w:val="Akapitzlist"/>
        <w:numPr>
          <w:ilvl w:val="1"/>
          <w:numId w:val="8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MEN’S BODYBUILDING</w:t>
      </w:r>
    </w:p>
    <w:p w14:paraId="7CE477BE" w14:textId="3C696BC2" w:rsidR="00E95253" w:rsidRPr="00C74F3F" w:rsidRDefault="00E95253" w:rsidP="00E95253">
      <w:pPr>
        <w:pStyle w:val="Akapitzlist"/>
        <w:numPr>
          <w:ilvl w:val="1"/>
          <w:numId w:val="8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MASTERS powyżej 40 lat</w:t>
      </w:r>
    </w:p>
    <w:p w14:paraId="470C1788" w14:textId="45D0A4A0" w:rsidR="00E95253" w:rsidRPr="00C74F3F" w:rsidRDefault="00E95253" w:rsidP="00E95253">
      <w:pPr>
        <w:pStyle w:val="Akapitzlist"/>
        <w:ind w:left="1440"/>
        <w:rPr>
          <w:bCs/>
          <w:sz w:val="24"/>
          <w:szCs w:val="24"/>
        </w:rPr>
      </w:pPr>
    </w:p>
    <w:p w14:paraId="238D0EA1" w14:textId="49CECFF2" w:rsidR="00E95253" w:rsidRPr="00C74F3F" w:rsidRDefault="00E95253" w:rsidP="00E95253">
      <w:p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Oraz:</w:t>
      </w:r>
    </w:p>
    <w:p w14:paraId="78936D31" w14:textId="5B8AC8A7" w:rsidR="00E95253" w:rsidRPr="00C74F3F" w:rsidRDefault="00E95253" w:rsidP="00E95253">
      <w:pPr>
        <w:pStyle w:val="Akapitzlist"/>
        <w:numPr>
          <w:ilvl w:val="2"/>
          <w:numId w:val="8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DISABLED WHELCHAIR</w:t>
      </w:r>
    </w:p>
    <w:p w14:paraId="28764A39" w14:textId="0C076220" w:rsidR="00E95253" w:rsidRPr="00C74F3F" w:rsidRDefault="00E95253" w:rsidP="00E95253">
      <w:pPr>
        <w:pStyle w:val="Akapitzlist"/>
        <w:numPr>
          <w:ilvl w:val="2"/>
          <w:numId w:val="8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MIXED PAIRS</w:t>
      </w:r>
    </w:p>
    <w:p w14:paraId="0F82488E" w14:textId="5B5DF053" w:rsidR="00E95253" w:rsidRPr="00C74F3F" w:rsidRDefault="00E95253" w:rsidP="00E95253">
      <w:p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 xml:space="preserve">Opis poszczególnych kategorii znajduje się na stronie </w:t>
      </w:r>
      <w:hyperlink r:id="rId6" w:history="1">
        <w:r w:rsidRPr="00C74F3F">
          <w:rPr>
            <w:rStyle w:val="Hipercze"/>
            <w:bCs/>
            <w:sz w:val="24"/>
            <w:szCs w:val="24"/>
          </w:rPr>
          <w:t>www.wbbf-wff.pl</w:t>
        </w:r>
      </w:hyperlink>
      <w:r w:rsidRPr="00C74F3F">
        <w:rPr>
          <w:bCs/>
          <w:sz w:val="24"/>
          <w:szCs w:val="24"/>
        </w:rPr>
        <w:t xml:space="preserve"> w zakładce KATEGORIE</w:t>
      </w:r>
    </w:p>
    <w:p w14:paraId="5C6BC876" w14:textId="31887C57" w:rsidR="00E95253" w:rsidRPr="00C74F3F" w:rsidRDefault="00E95253" w:rsidP="00E95253">
      <w:pPr>
        <w:pStyle w:val="Akapitzlist"/>
        <w:numPr>
          <w:ilvl w:val="0"/>
          <w:numId w:val="13"/>
        </w:numPr>
        <w:rPr>
          <w:bCs/>
          <w:sz w:val="24"/>
          <w:szCs w:val="24"/>
        </w:rPr>
      </w:pPr>
      <w:r w:rsidRPr="00C74F3F">
        <w:rPr>
          <w:b/>
          <w:sz w:val="24"/>
          <w:szCs w:val="24"/>
        </w:rPr>
        <w:t xml:space="preserve">KATEGORIE </w:t>
      </w:r>
      <w:r w:rsidR="00601935" w:rsidRPr="00C74F3F">
        <w:rPr>
          <w:b/>
          <w:sz w:val="24"/>
          <w:szCs w:val="24"/>
        </w:rPr>
        <w:t>DEBIUTY/</w:t>
      </w:r>
      <w:r w:rsidRPr="00C74F3F">
        <w:rPr>
          <w:bCs/>
          <w:sz w:val="24"/>
          <w:szCs w:val="24"/>
        </w:rPr>
        <w:t xml:space="preserve"> </w:t>
      </w:r>
      <w:r w:rsidRPr="00C74F3F">
        <w:rPr>
          <w:b/>
          <w:sz w:val="24"/>
          <w:szCs w:val="24"/>
        </w:rPr>
        <w:t>Mistrzostwa Polski NAC Poland</w:t>
      </w:r>
      <w:r w:rsidRPr="00C74F3F">
        <w:rPr>
          <w:bCs/>
          <w:sz w:val="24"/>
          <w:szCs w:val="24"/>
        </w:rPr>
        <w:t>:</w:t>
      </w:r>
    </w:p>
    <w:p w14:paraId="4E298E84" w14:textId="321D24D5" w:rsidR="00E95253" w:rsidRPr="00C74F3F" w:rsidRDefault="00E95253" w:rsidP="00E95253">
      <w:pPr>
        <w:pStyle w:val="Akapitzlist"/>
        <w:ind w:left="1080"/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KOBIETY:</w:t>
      </w:r>
    </w:p>
    <w:p w14:paraId="58EC40ED" w14:textId="230EED24" w:rsidR="00E95253" w:rsidRPr="00C74F3F" w:rsidRDefault="00601935" w:rsidP="00E95253">
      <w:pPr>
        <w:pStyle w:val="Akapitzlist"/>
        <w:numPr>
          <w:ilvl w:val="1"/>
          <w:numId w:val="7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BIKINI SHAPE</w:t>
      </w:r>
    </w:p>
    <w:p w14:paraId="53856C34" w14:textId="1858B5DD" w:rsidR="00E95253" w:rsidRPr="00C74F3F" w:rsidRDefault="00601935" w:rsidP="00E95253">
      <w:pPr>
        <w:pStyle w:val="Akapitzlist"/>
        <w:numPr>
          <w:ilvl w:val="1"/>
          <w:numId w:val="7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BIKINI WELNESS</w:t>
      </w:r>
    </w:p>
    <w:p w14:paraId="0788546D" w14:textId="44AB343C" w:rsidR="00601935" w:rsidRPr="00C74F3F" w:rsidRDefault="00601935" w:rsidP="00E95253">
      <w:pPr>
        <w:pStyle w:val="Akapitzlist"/>
        <w:numPr>
          <w:ilvl w:val="1"/>
          <w:numId w:val="7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 xml:space="preserve">MISS FIGURE </w:t>
      </w:r>
    </w:p>
    <w:p w14:paraId="6F3FFD36" w14:textId="23681D24" w:rsidR="00601935" w:rsidRPr="00C74F3F" w:rsidRDefault="00601935" w:rsidP="00E95253">
      <w:pPr>
        <w:pStyle w:val="Akapitzlist"/>
        <w:numPr>
          <w:ilvl w:val="1"/>
          <w:numId w:val="7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MISS PHYSIQUE</w:t>
      </w:r>
    </w:p>
    <w:p w14:paraId="02D35C8E" w14:textId="77777777" w:rsidR="00601935" w:rsidRPr="00C74F3F" w:rsidRDefault="00601935" w:rsidP="00601935">
      <w:pPr>
        <w:pStyle w:val="Akapitzlist"/>
        <w:rPr>
          <w:bCs/>
          <w:sz w:val="24"/>
          <w:szCs w:val="24"/>
        </w:rPr>
      </w:pPr>
    </w:p>
    <w:p w14:paraId="35F048CE" w14:textId="3F5D2787" w:rsidR="00601935" w:rsidRPr="00C74F3F" w:rsidRDefault="00601935" w:rsidP="00601935">
      <w:pPr>
        <w:pStyle w:val="Akapitzlist"/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MĘŻCZYŹNI:</w:t>
      </w:r>
    </w:p>
    <w:p w14:paraId="7B567296" w14:textId="1F0468AC" w:rsidR="00601935" w:rsidRPr="00C74F3F" w:rsidRDefault="00601935" w:rsidP="00601935">
      <w:pPr>
        <w:pStyle w:val="Akapitzlist"/>
        <w:numPr>
          <w:ilvl w:val="0"/>
          <w:numId w:val="14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MEN’S PHYSIQUE</w:t>
      </w:r>
    </w:p>
    <w:p w14:paraId="62BE07C3" w14:textId="0951E929" w:rsidR="00601935" w:rsidRPr="00C74F3F" w:rsidRDefault="00601935" w:rsidP="00601935">
      <w:pPr>
        <w:pStyle w:val="Akapitzlist"/>
        <w:numPr>
          <w:ilvl w:val="0"/>
          <w:numId w:val="14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MEN’S CLASSIC PHYSIQUE</w:t>
      </w:r>
    </w:p>
    <w:p w14:paraId="600A83A7" w14:textId="1AFD71A1" w:rsidR="00601935" w:rsidRPr="00C74F3F" w:rsidRDefault="00601935" w:rsidP="00601935">
      <w:pPr>
        <w:pStyle w:val="Akapitzlist"/>
        <w:numPr>
          <w:ilvl w:val="0"/>
          <w:numId w:val="14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MEN BODY</w:t>
      </w:r>
    </w:p>
    <w:p w14:paraId="0ABF7BDF" w14:textId="652A115A" w:rsidR="00601935" w:rsidRPr="00C74F3F" w:rsidRDefault="00601935" w:rsidP="00601935">
      <w:pPr>
        <w:pStyle w:val="Akapitzlist"/>
        <w:numPr>
          <w:ilvl w:val="0"/>
          <w:numId w:val="14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 xml:space="preserve">MASTERS </w:t>
      </w:r>
      <w:proofErr w:type="gramStart"/>
      <w:r w:rsidRPr="00C74F3F">
        <w:rPr>
          <w:bCs/>
          <w:sz w:val="24"/>
          <w:szCs w:val="24"/>
        </w:rPr>
        <w:t>( 40</w:t>
      </w:r>
      <w:proofErr w:type="gramEnd"/>
      <w:r w:rsidRPr="00C74F3F">
        <w:rPr>
          <w:bCs/>
          <w:sz w:val="24"/>
          <w:szCs w:val="24"/>
        </w:rPr>
        <w:t xml:space="preserve"> +)</w:t>
      </w:r>
    </w:p>
    <w:p w14:paraId="1045BD1D" w14:textId="56ADE21E" w:rsidR="00601935" w:rsidRDefault="00601935" w:rsidP="00601935">
      <w:pPr>
        <w:pStyle w:val="Akapitzlist"/>
        <w:numPr>
          <w:ilvl w:val="0"/>
          <w:numId w:val="14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 xml:space="preserve">JUNIORS </w:t>
      </w:r>
      <w:proofErr w:type="gramStart"/>
      <w:r w:rsidRPr="00C74F3F">
        <w:rPr>
          <w:bCs/>
          <w:sz w:val="24"/>
          <w:szCs w:val="24"/>
        </w:rPr>
        <w:t>( DO</w:t>
      </w:r>
      <w:proofErr w:type="gramEnd"/>
      <w:r w:rsidRPr="00C74F3F">
        <w:rPr>
          <w:bCs/>
          <w:sz w:val="24"/>
          <w:szCs w:val="24"/>
        </w:rPr>
        <w:t xml:space="preserve"> 23 LAT)</w:t>
      </w:r>
    </w:p>
    <w:p w14:paraId="7380C267" w14:textId="77777777" w:rsidR="008F3336" w:rsidRPr="00C74F3F" w:rsidRDefault="008F3336" w:rsidP="008F3336">
      <w:p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Oraz:</w:t>
      </w:r>
    </w:p>
    <w:p w14:paraId="2DAED2D8" w14:textId="77777777" w:rsidR="008F3336" w:rsidRPr="00C74F3F" w:rsidRDefault="008F3336" w:rsidP="008F3336">
      <w:pPr>
        <w:pStyle w:val="Akapitzlist"/>
        <w:numPr>
          <w:ilvl w:val="2"/>
          <w:numId w:val="8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DISABLED WHELCHAIR</w:t>
      </w:r>
    </w:p>
    <w:p w14:paraId="4A382912" w14:textId="42FCCC25" w:rsidR="008F3336" w:rsidRPr="008F3336" w:rsidRDefault="008F3336" w:rsidP="008F3336">
      <w:pPr>
        <w:pStyle w:val="Akapitzlist"/>
        <w:numPr>
          <w:ilvl w:val="2"/>
          <w:numId w:val="8"/>
        </w:num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MIXED PAIRS</w:t>
      </w:r>
    </w:p>
    <w:p w14:paraId="74FB7075" w14:textId="0A2917C0" w:rsidR="00601935" w:rsidRPr="00C74F3F" w:rsidRDefault="00601935" w:rsidP="00601935">
      <w:pPr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 xml:space="preserve">Opis poszczególnych kategorii znajduje się na stronie </w:t>
      </w:r>
      <w:hyperlink r:id="rId7" w:history="1">
        <w:r w:rsidR="00FE10FC" w:rsidRPr="00C74F3F">
          <w:rPr>
            <w:rStyle w:val="Hipercze"/>
            <w:bCs/>
            <w:sz w:val="24"/>
            <w:szCs w:val="24"/>
          </w:rPr>
          <w:t>www.nacpoland.pl</w:t>
        </w:r>
      </w:hyperlink>
      <w:r w:rsidR="00FE10FC" w:rsidRPr="00C74F3F">
        <w:rPr>
          <w:bCs/>
          <w:sz w:val="24"/>
          <w:szCs w:val="24"/>
        </w:rPr>
        <w:t xml:space="preserve"> w zakładce KATERORIE</w:t>
      </w:r>
    </w:p>
    <w:p w14:paraId="6E1201BD" w14:textId="677CCFEE" w:rsidR="00E95253" w:rsidRPr="00C74F3F" w:rsidRDefault="00E95253" w:rsidP="00E95253">
      <w:pPr>
        <w:rPr>
          <w:bCs/>
          <w:sz w:val="24"/>
          <w:szCs w:val="24"/>
        </w:rPr>
      </w:pPr>
    </w:p>
    <w:p w14:paraId="6139CC22" w14:textId="0822F574" w:rsidR="00E95253" w:rsidRDefault="00C74F3F" w:rsidP="00FE10FC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 w:rsidRPr="00C74F3F">
        <w:rPr>
          <w:b/>
          <w:sz w:val="24"/>
          <w:szCs w:val="24"/>
        </w:rPr>
        <w:t>KATEGORIE: CHAMPIONSCHIPS EUROPEN GPA POLAND</w:t>
      </w:r>
    </w:p>
    <w:p w14:paraId="6D5E0583" w14:textId="18DF8103" w:rsidR="00C74F3F" w:rsidRPr="00C74F3F" w:rsidRDefault="00C74F3F" w:rsidP="00C74F3F">
      <w:pPr>
        <w:pStyle w:val="Akapitzlist"/>
        <w:ind w:left="1080"/>
        <w:rPr>
          <w:bCs/>
          <w:sz w:val="24"/>
          <w:szCs w:val="24"/>
        </w:rPr>
      </w:pPr>
      <w:r w:rsidRPr="00C74F3F">
        <w:rPr>
          <w:bCs/>
          <w:sz w:val="24"/>
          <w:szCs w:val="24"/>
        </w:rPr>
        <w:t>KOBIETY:</w:t>
      </w:r>
    </w:p>
    <w:p w14:paraId="2ECA5ADF" w14:textId="036E2C92" w:rsidR="00C74F3F" w:rsidRPr="0033431A" w:rsidRDefault="0033431A" w:rsidP="00C74F3F">
      <w:pPr>
        <w:pStyle w:val="Akapitzlist"/>
        <w:numPr>
          <w:ilvl w:val="1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BIKINI</w:t>
      </w:r>
    </w:p>
    <w:p w14:paraId="76EC6F5E" w14:textId="16934067" w:rsidR="0033431A" w:rsidRPr="0033431A" w:rsidRDefault="0033431A" w:rsidP="00C74F3F">
      <w:pPr>
        <w:pStyle w:val="Akapitzlist"/>
        <w:numPr>
          <w:ilvl w:val="1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WELNESS</w:t>
      </w:r>
    </w:p>
    <w:p w14:paraId="52537139" w14:textId="75A1C044" w:rsidR="0033431A" w:rsidRPr="0033431A" w:rsidRDefault="0033431A" w:rsidP="00C74F3F">
      <w:pPr>
        <w:pStyle w:val="Akapitzlist"/>
        <w:numPr>
          <w:ilvl w:val="1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FIGURE</w:t>
      </w:r>
    </w:p>
    <w:p w14:paraId="6B95795A" w14:textId="3E7A6BF5" w:rsidR="0033431A" w:rsidRPr="0033431A" w:rsidRDefault="0033431A" w:rsidP="00C74F3F">
      <w:pPr>
        <w:pStyle w:val="Akapitzlist"/>
        <w:numPr>
          <w:ilvl w:val="1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BODYBUILDING</w:t>
      </w:r>
    </w:p>
    <w:p w14:paraId="196C9D02" w14:textId="77777777" w:rsidR="0033431A" w:rsidRDefault="0033431A" w:rsidP="0033431A">
      <w:pPr>
        <w:pStyle w:val="Akapitzlist"/>
        <w:ind w:left="1494"/>
        <w:rPr>
          <w:bCs/>
          <w:sz w:val="24"/>
          <w:szCs w:val="24"/>
        </w:rPr>
      </w:pPr>
    </w:p>
    <w:p w14:paraId="28BB4202" w14:textId="4423A7C6" w:rsidR="0033431A" w:rsidRDefault="0033431A" w:rsidP="0033431A">
      <w:pPr>
        <w:pStyle w:val="Akapitzlist"/>
        <w:ind w:left="1494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MĘŻCZYŹNI:</w:t>
      </w:r>
    </w:p>
    <w:p w14:paraId="34F4439E" w14:textId="24F6505B" w:rsidR="0033431A" w:rsidRPr="0033431A" w:rsidRDefault="0033431A" w:rsidP="0033431A">
      <w:pPr>
        <w:pStyle w:val="Akapitzlist"/>
        <w:numPr>
          <w:ilvl w:val="2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MEN’S PHYSIQUE</w:t>
      </w:r>
    </w:p>
    <w:p w14:paraId="6D89294E" w14:textId="132EB5B9" w:rsidR="0033431A" w:rsidRPr="0033431A" w:rsidRDefault="0033431A" w:rsidP="0033431A">
      <w:pPr>
        <w:pStyle w:val="Akapitzlist"/>
        <w:numPr>
          <w:ilvl w:val="2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MEN’S CLASSIC PHYSIQUE</w:t>
      </w:r>
    </w:p>
    <w:p w14:paraId="115ECAE7" w14:textId="1D2D2C86" w:rsidR="0033431A" w:rsidRPr="0033431A" w:rsidRDefault="0033431A" w:rsidP="0033431A">
      <w:pPr>
        <w:pStyle w:val="Akapitzlist"/>
        <w:numPr>
          <w:ilvl w:val="2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BODYBUILDING</w:t>
      </w:r>
    </w:p>
    <w:p w14:paraId="6D70583B" w14:textId="2D6857C0" w:rsidR="0033431A" w:rsidRPr="0033431A" w:rsidRDefault="0033431A" w:rsidP="0033431A">
      <w:pPr>
        <w:pStyle w:val="Akapitzlist"/>
        <w:numPr>
          <w:ilvl w:val="2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MASTERS</w:t>
      </w:r>
    </w:p>
    <w:p w14:paraId="3D209A41" w14:textId="0602375C" w:rsidR="0033431A" w:rsidRPr="0033431A" w:rsidRDefault="0033431A" w:rsidP="0033431A">
      <w:pPr>
        <w:pStyle w:val="Akapitzlist"/>
        <w:numPr>
          <w:ilvl w:val="2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JUNIORS</w:t>
      </w:r>
    </w:p>
    <w:p w14:paraId="7CF63108" w14:textId="6E1474BE" w:rsidR="0033431A" w:rsidRPr="0033431A" w:rsidRDefault="0033431A" w:rsidP="0033431A">
      <w:pPr>
        <w:pStyle w:val="Akapitzlist"/>
        <w:numPr>
          <w:ilvl w:val="2"/>
          <w:numId w:val="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MIXED PAIRS</w:t>
      </w:r>
    </w:p>
    <w:p w14:paraId="318551C9" w14:textId="77777777" w:rsidR="0033431A" w:rsidRPr="0033431A" w:rsidRDefault="0033431A" w:rsidP="0033431A">
      <w:pPr>
        <w:pStyle w:val="Akapitzlist"/>
        <w:ind w:left="2160"/>
        <w:rPr>
          <w:b/>
          <w:sz w:val="24"/>
          <w:szCs w:val="24"/>
        </w:rPr>
      </w:pPr>
    </w:p>
    <w:p w14:paraId="43441E9C" w14:textId="3823DF9A" w:rsidR="0033431A" w:rsidRPr="0033431A" w:rsidRDefault="0033431A" w:rsidP="0033431A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  <w:r>
        <w:rPr>
          <w:bCs/>
          <w:sz w:val="24"/>
          <w:szCs w:val="24"/>
        </w:rPr>
        <w:t>KATEGORIE ODBĘDĄ SIĘ PRZY MINIMUN 3 ZAWODNIKACH, PRZY BRAKU WYMAGANEJ LICZBY     KATEGORIE BĘDĄ ŁĄCZONE</w:t>
      </w:r>
    </w:p>
    <w:p w14:paraId="2381C3E1" w14:textId="77777777" w:rsidR="00EB1A56" w:rsidRDefault="00EB1A56" w:rsidP="00EB1A56">
      <w:pPr>
        <w:shd w:val="clear" w:color="auto" w:fill="FFFF00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MISTRZOSTWA POLSKI </w:t>
      </w:r>
      <w:proofErr w:type="gramStart"/>
      <w:r>
        <w:rPr>
          <w:bCs/>
          <w:i/>
          <w:iCs/>
          <w:sz w:val="24"/>
          <w:szCs w:val="24"/>
        </w:rPr>
        <w:t>-  SĄ</w:t>
      </w:r>
      <w:proofErr w:type="gramEnd"/>
      <w:r>
        <w:rPr>
          <w:bCs/>
          <w:i/>
          <w:iCs/>
          <w:sz w:val="24"/>
          <w:szCs w:val="24"/>
        </w:rPr>
        <w:t xml:space="preserve"> </w:t>
      </w:r>
      <w:proofErr w:type="gramStart"/>
      <w:r>
        <w:rPr>
          <w:bCs/>
          <w:i/>
          <w:iCs/>
          <w:sz w:val="24"/>
          <w:szCs w:val="24"/>
        </w:rPr>
        <w:t>ELIMINACJAMI</w:t>
      </w:r>
      <w:r>
        <w:rPr>
          <w:bCs/>
          <w:sz w:val="24"/>
          <w:szCs w:val="24"/>
        </w:rPr>
        <w:t xml:space="preserve"> :</w:t>
      </w:r>
      <w:proofErr w:type="gramEnd"/>
    </w:p>
    <w:p w14:paraId="44445E63" w14:textId="77777777" w:rsidR="00EB1A56" w:rsidRDefault="00EB1A56" w:rsidP="00EB1A56">
      <w:pPr>
        <w:shd w:val="clear" w:color="auto" w:fill="FFFF0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DO </w:t>
      </w:r>
      <w:r>
        <w:rPr>
          <w:b/>
          <w:sz w:val="24"/>
          <w:szCs w:val="24"/>
        </w:rPr>
        <w:t xml:space="preserve">MISTRZOSTWA ŚWIATA NAC – </w:t>
      </w:r>
      <w:proofErr w:type="gramStart"/>
      <w:r>
        <w:rPr>
          <w:b/>
          <w:sz w:val="24"/>
          <w:szCs w:val="24"/>
        </w:rPr>
        <w:t>RYGA;  ŁOTWA</w:t>
      </w:r>
      <w:proofErr w:type="gramEnd"/>
      <w:r>
        <w:rPr>
          <w:b/>
          <w:sz w:val="24"/>
          <w:szCs w:val="24"/>
        </w:rPr>
        <w:t xml:space="preserve"> – w </w:t>
      </w:r>
      <w:proofErr w:type="gramStart"/>
      <w:r>
        <w:rPr>
          <w:b/>
          <w:sz w:val="24"/>
          <w:szCs w:val="24"/>
        </w:rPr>
        <w:t>dniach  06.06.2026</w:t>
      </w:r>
      <w:proofErr w:type="gramEnd"/>
      <w:r>
        <w:rPr>
          <w:b/>
          <w:sz w:val="24"/>
          <w:szCs w:val="24"/>
        </w:rPr>
        <w:t xml:space="preserve"> </w:t>
      </w:r>
    </w:p>
    <w:p w14:paraId="0DE5D907" w14:textId="77777777" w:rsidR="00EB1A56" w:rsidRDefault="00EB1A56" w:rsidP="00EB1A56">
      <w:pPr>
        <w:shd w:val="clear" w:color="auto" w:fill="FFFF0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oraz </w:t>
      </w:r>
      <w:r>
        <w:rPr>
          <w:b/>
          <w:sz w:val="24"/>
          <w:szCs w:val="24"/>
        </w:rPr>
        <w:t xml:space="preserve">MISTRZOSTW EUROPY WBBF WFF – </w:t>
      </w:r>
      <w:proofErr w:type="gramStart"/>
      <w:r>
        <w:rPr>
          <w:b/>
          <w:sz w:val="24"/>
          <w:szCs w:val="24"/>
        </w:rPr>
        <w:t>KŁAJPEDA;  LITWA</w:t>
      </w:r>
      <w:proofErr w:type="gramEnd"/>
      <w:r>
        <w:rPr>
          <w:b/>
          <w:sz w:val="24"/>
          <w:szCs w:val="24"/>
        </w:rPr>
        <w:t xml:space="preserve"> – w dniach 01-02.05.2026 R. </w:t>
      </w:r>
    </w:p>
    <w:p w14:paraId="03A52D63" w14:textId="77777777" w:rsidR="00B65166" w:rsidRPr="00C74F3F" w:rsidRDefault="00B65166">
      <w:pPr>
        <w:rPr>
          <w:b/>
          <w:sz w:val="24"/>
          <w:szCs w:val="24"/>
          <w:u w:val="single"/>
        </w:rPr>
      </w:pPr>
    </w:p>
    <w:sectPr w:rsidR="00B65166" w:rsidRPr="00C74F3F" w:rsidSect="00B651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A25"/>
    <w:multiLevelType w:val="hybridMultilevel"/>
    <w:tmpl w:val="2702E834"/>
    <w:lvl w:ilvl="0" w:tplc="830A79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1529"/>
    <w:multiLevelType w:val="multilevel"/>
    <w:tmpl w:val="EA72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D7235"/>
    <w:multiLevelType w:val="multilevel"/>
    <w:tmpl w:val="D9D4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B4466"/>
    <w:multiLevelType w:val="multilevel"/>
    <w:tmpl w:val="D244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F17B3"/>
    <w:multiLevelType w:val="hybridMultilevel"/>
    <w:tmpl w:val="3D787B76"/>
    <w:lvl w:ilvl="0" w:tplc="E2BA7D4C">
      <w:start w:val="90"/>
      <w:numFmt w:val="bullet"/>
      <w:lvlText w:val=""/>
      <w:lvlJc w:val="left"/>
      <w:pPr>
        <w:ind w:left="786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6441814"/>
    <w:multiLevelType w:val="multilevel"/>
    <w:tmpl w:val="CD12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2303F"/>
    <w:multiLevelType w:val="multilevel"/>
    <w:tmpl w:val="261E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645B3"/>
    <w:multiLevelType w:val="multilevel"/>
    <w:tmpl w:val="6452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BF4BBF"/>
    <w:multiLevelType w:val="hybridMultilevel"/>
    <w:tmpl w:val="75048868"/>
    <w:lvl w:ilvl="0" w:tplc="C6D6A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57A99"/>
    <w:multiLevelType w:val="multilevel"/>
    <w:tmpl w:val="3834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93924"/>
    <w:multiLevelType w:val="hybridMultilevel"/>
    <w:tmpl w:val="AA7CC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E6572"/>
    <w:multiLevelType w:val="hybridMultilevel"/>
    <w:tmpl w:val="0D92E00C"/>
    <w:lvl w:ilvl="0" w:tplc="1430EF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F7532"/>
    <w:multiLevelType w:val="hybridMultilevel"/>
    <w:tmpl w:val="3CF6F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87276"/>
    <w:multiLevelType w:val="multilevel"/>
    <w:tmpl w:val="D118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D7731C"/>
    <w:multiLevelType w:val="multilevel"/>
    <w:tmpl w:val="D244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576838">
    <w:abstractNumId w:val="1"/>
  </w:num>
  <w:num w:numId="2" w16cid:durableId="2025011759">
    <w:abstractNumId w:val="9"/>
  </w:num>
  <w:num w:numId="3" w16cid:durableId="1673609376">
    <w:abstractNumId w:val="5"/>
  </w:num>
  <w:num w:numId="4" w16cid:durableId="393547859">
    <w:abstractNumId w:val="13"/>
  </w:num>
  <w:num w:numId="5" w16cid:durableId="964962740">
    <w:abstractNumId w:val="6"/>
  </w:num>
  <w:num w:numId="6" w16cid:durableId="1949237768">
    <w:abstractNumId w:val="2"/>
  </w:num>
  <w:num w:numId="7" w16cid:durableId="806512441">
    <w:abstractNumId w:val="7"/>
  </w:num>
  <w:num w:numId="8" w16cid:durableId="2055152773">
    <w:abstractNumId w:val="3"/>
  </w:num>
  <w:num w:numId="9" w16cid:durableId="2071223028">
    <w:abstractNumId w:val="10"/>
  </w:num>
  <w:num w:numId="10" w16cid:durableId="267465117">
    <w:abstractNumId w:val="4"/>
  </w:num>
  <w:num w:numId="11" w16cid:durableId="1987004344">
    <w:abstractNumId w:val="12"/>
  </w:num>
  <w:num w:numId="12" w16cid:durableId="163859197">
    <w:abstractNumId w:val="11"/>
  </w:num>
  <w:num w:numId="13" w16cid:durableId="924336010">
    <w:abstractNumId w:val="0"/>
  </w:num>
  <w:num w:numId="14" w16cid:durableId="1538543763">
    <w:abstractNumId w:val="8"/>
  </w:num>
  <w:num w:numId="15" w16cid:durableId="1296566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DAE"/>
    <w:rsid w:val="000673DF"/>
    <w:rsid w:val="0033431A"/>
    <w:rsid w:val="00467FD1"/>
    <w:rsid w:val="00476E26"/>
    <w:rsid w:val="00601935"/>
    <w:rsid w:val="00821C5B"/>
    <w:rsid w:val="008326F4"/>
    <w:rsid w:val="008F3336"/>
    <w:rsid w:val="00902E0A"/>
    <w:rsid w:val="00935DAE"/>
    <w:rsid w:val="009F00CA"/>
    <w:rsid w:val="00AC69C0"/>
    <w:rsid w:val="00B6129A"/>
    <w:rsid w:val="00B65166"/>
    <w:rsid w:val="00C74F3F"/>
    <w:rsid w:val="00CF19E7"/>
    <w:rsid w:val="00E40067"/>
    <w:rsid w:val="00E95253"/>
    <w:rsid w:val="00EB1A56"/>
    <w:rsid w:val="00FA7257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F9D3"/>
  <w15:docId w15:val="{6139B81A-4BBF-491D-B004-C94E6CC5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DAE"/>
  </w:style>
  <w:style w:type="paragraph" w:styleId="Nagwek4">
    <w:name w:val="heading 4"/>
    <w:basedOn w:val="Normalny"/>
    <w:link w:val="Nagwek4Znak"/>
    <w:uiPriority w:val="9"/>
    <w:qFormat/>
    <w:rsid w:val="00AC6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5D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5DA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3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51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166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65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6516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65166"/>
  </w:style>
  <w:style w:type="character" w:customStyle="1" w:styleId="Nagwek4Znak">
    <w:name w:val="Nagłówek 4 Znak"/>
    <w:basedOn w:val="Domylnaczcionkaakapitu"/>
    <w:link w:val="Nagwek4"/>
    <w:uiPriority w:val="9"/>
    <w:rsid w:val="00AC69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5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63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7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cpolan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bf-wff.pl" TargetMode="External"/><Relationship Id="rId5" Type="http://schemas.openxmlformats.org/officeDocument/2006/relationships/hyperlink" Target="mailto:info@nacpoland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Nadolski</cp:lastModifiedBy>
  <cp:revision>5</cp:revision>
  <cp:lastPrinted>2026-03-02T11:36:00Z</cp:lastPrinted>
  <dcterms:created xsi:type="dcterms:W3CDTF">2026-03-02T11:35:00Z</dcterms:created>
  <dcterms:modified xsi:type="dcterms:W3CDTF">2026-03-02T14:44:00Z</dcterms:modified>
</cp:coreProperties>
</file>