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B05D8" w14:textId="01BDF00E" w:rsidR="00310076" w:rsidRDefault="00C7223D" w:rsidP="00C7223D">
      <w:pPr>
        <w:spacing w:before="360"/>
      </w:pPr>
      <w:r>
        <w:rPr>
          <w:noProof/>
          <w:sz w:val="28"/>
          <w:szCs w:val="28"/>
          <w:u w:val="single"/>
          <w:lang w:eastAsia="pl-PL"/>
        </w:rPr>
        <w:drawing>
          <wp:anchor distT="0" distB="0" distL="114300" distR="114300" simplePos="0" relativeHeight="251659264" behindDoc="1" locked="0" layoutInCell="1" allowOverlap="1" wp14:anchorId="6EAEEC86" wp14:editId="165E889D">
            <wp:simplePos x="0" y="0"/>
            <wp:positionH relativeFrom="column">
              <wp:posOffset>3811</wp:posOffset>
            </wp:positionH>
            <wp:positionV relativeFrom="paragraph">
              <wp:posOffset>-2539</wp:posOffset>
            </wp:positionV>
            <wp:extent cx="895350" cy="847278"/>
            <wp:effectExtent l="0" t="0" r="0" b="0"/>
            <wp:wrapNone/>
            <wp:docPr id="2" name="Obraz 1" descr="C:\Users\jan\Documents\dokumenty na zawody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n\Documents\dokumenty na zawody\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2000" contrast="-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608" cy="857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17365D"/>
          <w:sz w:val="56"/>
        </w:rPr>
        <w:t xml:space="preserve">                            REGULAMIN</w:t>
      </w:r>
    </w:p>
    <w:p w14:paraId="1EA0CFFD" w14:textId="43DDC0D8" w:rsidR="006C34E9" w:rsidRDefault="006C34E9">
      <w:pPr>
        <w:jc w:val="center"/>
        <w:rPr>
          <w:b/>
          <w:color w:val="2F75B5"/>
          <w:sz w:val="38"/>
        </w:rPr>
      </w:pPr>
      <w:r>
        <w:rPr>
          <w:b/>
          <w:color w:val="2F75B5"/>
          <w:sz w:val="38"/>
        </w:rPr>
        <w:t xml:space="preserve">I </w:t>
      </w:r>
      <w:r w:rsidR="00C7223D">
        <w:rPr>
          <w:b/>
          <w:color w:val="2F75B5"/>
          <w:sz w:val="38"/>
        </w:rPr>
        <w:t>MISTRZOSTWA</w:t>
      </w:r>
      <w:r>
        <w:rPr>
          <w:b/>
          <w:color w:val="2F75B5"/>
          <w:sz w:val="38"/>
        </w:rPr>
        <w:t xml:space="preserve"> POLSKI AIR</w:t>
      </w:r>
      <w:r w:rsidR="00E41DE2">
        <w:rPr>
          <w:b/>
          <w:color w:val="2F75B5"/>
          <w:sz w:val="38"/>
        </w:rPr>
        <w:t xml:space="preserve"> </w:t>
      </w:r>
      <w:r>
        <w:rPr>
          <w:b/>
          <w:color w:val="2F75B5"/>
          <w:sz w:val="38"/>
        </w:rPr>
        <w:t>TRACK</w:t>
      </w:r>
      <w:r w:rsidR="00C7223D">
        <w:rPr>
          <w:b/>
          <w:color w:val="2F75B5"/>
          <w:sz w:val="38"/>
        </w:rPr>
        <w:t xml:space="preserve"> KS WBBF WFF POLSKA</w:t>
      </w:r>
    </w:p>
    <w:p w14:paraId="692C1359" w14:textId="18235877" w:rsidR="00310076" w:rsidRDefault="00310076" w:rsidP="006C34E9"/>
    <w:p w14:paraId="5AEF2781" w14:textId="061C59FB" w:rsidR="00310076" w:rsidRDefault="00310076" w:rsidP="0078560A"/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310076" w14:paraId="5F335BA9" w14:textId="77777777">
        <w:trPr>
          <w:jc w:val="center"/>
        </w:trPr>
        <w:tc>
          <w:tcPr>
            <w:tcW w:w="5100" w:type="dxa"/>
            <w:shd w:val="clear" w:color="auto" w:fill="17365D"/>
            <w:vAlign w:val="center"/>
          </w:tcPr>
          <w:p w14:paraId="23CB6877" w14:textId="77777777" w:rsidR="00310076" w:rsidRDefault="00000000">
            <w:r>
              <w:rPr>
                <w:b/>
                <w:color w:val="FFFFFF"/>
                <w:sz w:val="18"/>
              </w:rPr>
              <w:t>ORGANIZATOR</w:t>
            </w:r>
          </w:p>
        </w:tc>
        <w:tc>
          <w:tcPr>
            <w:tcW w:w="5100" w:type="dxa"/>
            <w:shd w:val="clear" w:color="auto" w:fill="EAF2F8"/>
            <w:vAlign w:val="center"/>
          </w:tcPr>
          <w:p w14:paraId="4D736696" w14:textId="191C69CD" w:rsidR="00310076" w:rsidRDefault="0016492C">
            <w:r>
              <w:rPr>
                <w:b/>
                <w:color w:val="1F1F1F"/>
              </w:rPr>
              <w:t>KS WBBF-WFF Polska</w:t>
            </w:r>
          </w:p>
        </w:tc>
      </w:tr>
      <w:tr w:rsidR="00310076" w14:paraId="3987AD37" w14:textId="77777777">
        <w:trPr>
          <w:jc w:val="center"/>
        </w:trPr>
        <w:tc>
          <w:tcPr>
            <w:tcW w:w="5100" w:type="dxa"/>
            <w:shd w:val="clear" w:color="auto" w:fill="17365D"/>
            <w:vAlign w:val="center"/>
          </w:tcPr>
          <w:p w14:paraId="5050540F" w14:textId="77777777" w:rsidR="00310076" w:rsidRDefault="00000000">
            <w:r>
              <w:rPr>
                <w:b/>
                <w:color w:val="FFFFFF"/>
                <w:sz w:val="18"/>
              </w:rPr>
              <w:t>TERMIN</w:t>
            </w:r>
          </w:p>
        </w:tc>
        <w:tc>
          <w:tcPr>
            <w:tcW w:w="5100" w:type="dxa"/>
            <w:shd w:val="clear" w:color="auto" w:fill="EAF2F8"/>
            <w:vAlign w:val="center"/>
          </w:tcPr>
          <w:p w14:paraId="34B5B258" w14:textId="70498C84" w:rsidR="00310076" w:rsidRDefault="00000000">
            <w:r>
              <w:rPr>
                <w:b/>
                <w:color w:val="1F1F1F"/>
              </w:rPr>
              <w:t xml:space="preserve">14 </w:t>
            </w:r>
            <w:r w:rsidR="0078560A">
              <w:rPr>
                <w:b/>
                <w:color w:val="1F1F1F"/>
              </w:rPr>
              <w:t>LISTOPADA</w:t>
            </w:r>
            <w:r>
              <w:rPr>
                <w:b/>
                <w:color w:val="1F1F1F"/>
              </w:rPr>
              <w:t xml:space="preserve"> 2026 r.</w:t>
            </w:r>
          </w:p>
        </w:tc>
      </w:tr>
      <w:tr w:rsidR="00310076" w14:paraId="3FAEE4CD" w14:textId="77777777">
        <w:trPr>
          <w:jc w:val="center"/>
        </w:trPr>
        <w:tc>
          <w:tcPr>
            <w:tcW w:w="5100" w:type="dxa"/>
            <w:shd w:val="clear" w:color="auto" w:fill="17365D"/>
            <w:vAlign w:val="center"/>
          </w:tcPr>
          <w:p w14:paraId="250CE941" w14:textId="77777777" w:rsidR="00310076" w:rsidRDefault="00000000">
            <w:r>
              <w:rPr>
                <w:b/>
                <w:color w:val="FFFFFF"/>
                <w:sz w:val="18"/>
              </w:rPr>
              <w:t>MIEJSCE</w:t>
            </w:r>
          </w:p>
        </w:tc>
        <w:tc>
          <w:tcPr>
            <w:tcW w:w="5100" w:type="dxa"/>
            <w:shd w:val="clear" w:color="auto" w:fill="EAF2F8"/>
            <w:vAlign w:val="center"/>
          </w:tcPr>
          <w:p w14:paraId="7B5D2705" w14:textId="05A7B22D" w:rsidR="00310076" w:rsidRDefault="00315298">
            <w:r>
              <w:t>Starogard Gdański, Hala ZSE ul. Jana Sobieskiego 6</w:t>
            </w:r>
          </w:p>
        </w:tc>
      </w:tr>
    </w:tbl>
    <w:p w14:paraId="338C5B39" w14:textId="77777777" w:rsidR="00310076" w:rsidRDefault="00000000">
      <w:pPr>
        <w:pStyle w:val="Nagwek1"/>
      </w:pPr>
      <w:r>
        <w:t>1. CEL I CHARAKTER ZAWODÓW</w:t>
      </w:r>
    </w:p>
    <w:p w14:paraId="2A946FE0" w14:textId="77777777" w:rsidR="00310076" w:rsidRDefault="00000000">
      <w:r>
        <w:t>Zawody mają na celu popularyzację akrobatyki sportowej, rozwijanie umiejętności technicznych zawodników oraz stworzenie bezpiecznej przestrzeni do sportowej rywalizacji na różnych poziomach zaawansowania.</w:t>
      </w:r>
    </w:p>
    <w:p w14:paraId="1B94B9DF" w14:textId="77777777" w:rsidR="00310076" w:rsidRDefault="00000000">
      <w:pPr>
        <w:pStyle w:val="Listapunktowana"/>
      </w:pPr>
      <w:r>
        <w:t>promowanie aktywności fizycznej i akrobatyki wśród dzieci, młodzieży i dorosłych;</w:t>
      </w:r>
    </w:p>
    <w:p w14:paraId="33AB5D27" w14:textId="77777777" w:rsidR="00310076" w:rsidRDefault="00000000">
      <w:pPr>
        <w:pStyle w:val="Listapunktowana"/>
      </w:pPr>
      <w:r>
        <w:t>umożliwienie zawodnikom zdobywania doświadczenia startowego;</w:t>
      </w:r>
    </w:p>
    <w:p w14:paraId="50218366" w14:textId="77777777" w:rsidR="00310076" w:rsidRDefault="00000000">
      <w:pPr>
        <w:pStyle w:val="Listapunktowana"/>
      </w:pPr>
      <w:r>
        <w:t>rozwijanie poprawnej techniki, płynności ruchu i różnorodności elementów akrobatycznych;</w:t>
      </w:r>
    </w:p>
    <w:p w14:paraId="30BABEEA" w14:textId="77777777" w:rsidR="00310076" w:rsidRDefault="00000000">
      <w:pPr>
        <w:pStyle w:val="Listapunktowana"/>
      </w:pPr>
      <w:r>
        <w:t>integracja klubów, trenerów i środowiska akrobatycznego.</w:t>
      </w:r>
    </w:p>
    <w:p w14:paraId="073AEF34" w14:textId="77777777" w:rsidR="00310076" w:rsidRDefault="00000000">
      <w:pPr>
        <w:pStyle w:val="Nagwek1"/>
      </w:pPr>
      <w:r>
        <w:t>2. UCZESTNICY</w:t>
      </w:r>
    </w:p>
    <w:p w14:paraId="7AF74959" w14:textId="77777777" w:rsidR="00310076" w:rsidRDefault="00000000">
      <w:r>
        <w:t>W zawodach mogą wystartować zawodnicy od 5. roku życia, zgłoszeni do właściwej kategorii wiekowej i poziomu zaawansowania. Za prawidłowe zgłoszenie zawodnika odpowiada podmiot lub osoba dokonująca zgłoszenia.</w:t>
      </w:r>
    </w:p>
    <w:p w14:paraId="7BC5C2A8" w14:textId="77777777" w:rsidR="00310076" w:rsidRDefault="00000000">
      <w:pPr>
        <w:pStyle w:val="Nagwek1"/>
      </w:pPr>
      <w:r>
        <w:t>3. ZGŁOSZENIA I OPŁATA STARTOWA</w:t>
      </w:r>
    </w:p>
    <w:p w14:paraId="6CC99373" w14:textId="77777777" w:rsidR="00310076" w:rsidRPr="00F836AD" w:rsidRDefault="00000000">
      <w:pPr>
        <w:pStyle w:val="Listapunktowana"/>
        <w:rPr>
          <w:u w:val="single"/>
        </w:rPr>
      </w:pPr>
      <w:r w:rsidRPr="00F836AD">
        <w:rPr>
          <w:u w:val="single"/>
        </w:rPr>
        <w:t xml:space="preserve">Termin przyjmowania zgłoszeń: </w:t>
      </w:r>
      <w:r w:rsidRPr="00F836AD">
        <w:rPr>
          <w:b/>
          <w:bCs/>
          <w:sz w:val="24"/>
          <w:szCs w:val="24"/>
          <w:u w:val="single"/>
        </w:rPr>
        <w:t>do 5 listopada 2026 r.</w:t>
      </w:r>
    </w:p>
    <w:p w14:paraId="4218FDA6" w14:textId="2E49692F" w:rsidR="00F836AD" w:rsidRPr="00106D4F" w:rsidRDefault="00F836AD">
      <w:pPr>
        <w:pStyle w:val="Listapunktowana"/>
      </w:pPr>
      <w:r>
        <w:t xml:space="preserve">Wszelkie poprawki na listach: </w:t>
      </w:r>
      <w:r w:rsidRPr="00F836AD">
        <w:rPr>
          <w:b/>
          <w:bCs/>
        </w:rPr>
        <w:t xml:space="preserve">do </w:t>
      </w:r>
      <w:r w:rsidR="00106D4F">
        <w:rPr>
          <w:b/>
          <w:bCs/>
        </w:rPr>
        <w:t>5</w:t>
      </w:r>
      <w:r w:rsidRPr="00F836AD">
        <w:rPr>
          <w:b/>
          <w:bCs/>
        </w:rPr>
        <w:t xml:space="preserve"> LISTOPADA ( MAKS 2 POPRAWKI)</w:t>
      </w:r>
      <w:r>
        <w:rPr>
          <w:b/>
          <w:bCs/>
        </w:rPr>
        <w:t>.</w:t>
      </w:r>
    </w:p>
    <w:p w14:paraId="42709576" w14:textId="75256E6D" w:rsidR="00106D4F" w:rsidRDefault="00106D4F">
      <w:pPr>
        <w:pStyle w:val="Listapunktowana"/>
      </w:pPr>
      <w:r>
        <w:t>Do 07.11.2026 – zgłoszenia “awaryjne” + 20 zł osoba, brak możliwości składania poprawek</w:t>
      </w:r>
    </w:p>
    <w:p w14:paraId="690C1621" w14:textId="3F4B43DF" w:rsidR="00CD419C" w:rsidRDefault="00000000" w:rsidP="00CD419C">
      <w:pPr>
        <w:pStyle w:val="Listapunktowana"/>
      </w:pPr>
      <w:r>
        <w:t>Sposób przesyłania zgłoszeń</w:t>
      </w:r>
      <w:r w:rsidR="00CD419C">
        <w:t xml:space="preserve">: na mail   </w:t>
      </w:r>
      <w:hyperlink r:id="rId9" w:history="1">
        <w:r w:rsidR="00CD419C" w:rsidRPr="00552B9F">
          <w:rPr>
            <w:rStyle w:val="Hipercze"/>
          </w:rPr>
          <w:t>info@wbbf-wff.pl</w:t>
        </w:r>
      </w:hyperlink>
      <w:r w:rsidR="00CD419C">
        <w:t xml:space="preserve"> – klub, szkoła, osoba zgłaszająca: przesyła listę zawodników  podając: IMIĘ I NAZWISKO, ROK URODZENIA, KATEGORIĘ STARTU</w:t>
      </w:r>
    </w:p>
    <w:p w14:paraId="33B5F6EC" w14:textId="77777777" w:rsidR="00E41DE2" w:rsidRDefault="00E41DE2" w:rsidP="00E41DE2">
      <w:pPr>
        <w:pStyle w:val="Listapunktowana"/>
      </w:pPr>
      <w:r>
        <w:t>Opłata startowa: 70 zł za zawodnika.</w:t>
      </w:r>
    </w:p>
    <w:p w14:paraId="71459552" w14:textId="5DF7FE6D" w:rsidR="00106D4F" w:rsidRDefault="00106D4F" w:rsidP="00E41DE2">
      <w:pPr>
        <w:pStyle w:val="Listapunktowana"/>
      </w:pPr>
      <w:r>
        <w:t xml:space="preserve">Licencja: 25 zł ( CENA PROMOCYJNA ) </w:t>
      </w:r>
    </w:p>
    <w:p w14:paraId="12740623" w14:textId="77777777" w:rsidR="00CD419C" w:rsidRDefault="00CD419C">
      <w:pPr>
        <w:pStyle w:val="Listapunktowana"/>
      </w:pPr>
      <w:r>
        <w:t xml:space="preserve">Dane dotyczące płatności: </w:t>
      </w:r>
    </w:p>
    <w:p w14:paraId="2E300869" w14:textId="4E0D64BC" w:rsidR="00CD419C" w:rsidRDefault="00CD419C" w:rsidP="00CD419C">
      <w:pPr>
        <w:pStyle w:val="Listapunktowana"/>
        <w:numPr>
          <w:ilvl w:val="1"/>
          <w:numId w:val="1"/>
        </w:numPr>
      </w:pPr>
      <w:r w:rsidRPr="00CD419C">
        <w:rPr>
          <w:b/>
          <w:bCs/>
          <w:i/>
          <w:iCs/>
        </w:rPr>
        <w:t>PRZELEW</w:t>
      </w:r>
      <w:r>
        <w:t xml:space="preserve"> do 10.11.2026 na konto:</w:t>
      </w:r>
    </w:p>
    <w:p w14:paraId="167AC921" w14:textId="77777777" w:rsidR="00CD419C" w:rsidRPr="00820021" w:rsidRDefault="00CD419C" w:rsidP="00CD419C">
      <w:pPr>
        <w:pStyle w:val="Listapunktowana"/>
        <w:numPr>
          <w:ilvl w:val="0"/>
          <w:numId w:val="0"/>
        </w:numPr>
        <w:ind w:left="360"/>
        <w:rPr>
          <w:lang w:eastAsia="pl-PL"/>
        </w:rPr>
      </w:pPr>
      <w:r w:rsidRPr="00820021">
        <w:rPr>
          <w:lang w:eastAsia="pl-PL"/>
        </w:rPr>
        <w:t>  KLUB SPORTOWY WBBF WFF POLSKA</w:t>
      </w:r>
    </w:p>
    <w:p w14:paraId="7F82A644" w14:textId="77777777" w:rsidR="00CD419C" w:rsidRPr="00820021" w:rsidRDefault="00CD419C" w:rsidP="00CD419C">
      <w:pPr>
        <w:pStyle w:val="Listapunktowana"/>
        <w:numPr>
          <w:ilvl w:val="0"/>
          <w:numId w:val="0"/>
        </w:numPr>
        <w:ind w:left="360"/>
        <w:rPr>
          <w:lang w:eastAsia="pl-PL"/>
        </w:rPr>
      </w:pPr>
      <w:r w:rsidRPr="00820021">
        <w:rPr>
          <w:lang w:eastAsia="pl-PL"/>
        </w:rPr>
        <w:t>  ul. Pinczyńska 15, 83-210 Zblewo</w:t>
      </w:r>
    </w:p>
    <w:p w14:paraId="52317025" w14:textId="0F676EB7" w:rsidR="00CD419C" w:rsidRPr="00820021" w:rsidRDefault="00CD419C" w:rsidP="00CD419C">
      <w:pPr>
        <w:pStyle w:val="Listapunktowana"/>
        <w:numPr>
          <w:ilvl w:val="0"/>
          <w:numId w:val="0"/>
        </w:numPr>
        <w:ind w:left="360"/>
        <w:rPr>
          <w:lang w:eastAsia="pl-PL"/>
        </w:rPr>
      </w:pPr>
      <w:r w:rsidRPr="00820021">
        <w:rPr>
          <w:lang w:eastAsia="pl-PL"/>
        </w:rPr>
        <w:t>  Bank Spółdzielczy w Starogardzie Gdańskim 21 8340 0001 2002 0001 3782 0001</w:t>
      </w:r>
      <w:r>
        <w:rPr>
          <w:lang w:eastAsia="pl-PL"/>
        </w:rPr>
        <w:t xml:space="preserve">     </w:t>
      </w:r>
    </w:p>
    <w:p w14:paraId="4DA81594" w14:textId="609BFFC7" w:rsidR="00CD419C" w:rsidRDefault="00CD419C" w:rsidP="00CD419C">
      <w:pPr>
        <w:pStyle w:val="Listapunktowana"/>
        <w:numPr>
          <w:ilvl w:val="0"/>
          <w:numId w:val="0"/>
        </w:numPr>
        <w:ind w:left="360"/>
        <w:rPr>
          <w:lang w:eastAsia="pl-PL"/>
        </w:rPr>
      </w:pPr>
      <w:r w:rsidRPr="00820021">
        <w:rPr>
          <w:lang w:eastAsia="pl-PL"/>
        </w:rPr>
        <w:t>  W tytule proszę podać imię i nazwisko zawodnika</w:t>
      </w:r>
      <w:r>
        <w:rPr>
          <w:lang w:eastAsia="pl-PL"/>
        </w:rPr>
        <w:t xml:space="preserve"> lub nazwę klubu </w:t>
      </w:r>
    </w:p>
    <w:p w14:paraId="57B61C91" w14:textId="3C46A61F" w:rsidR="00CD419C" w:rsidRDefault="00CD419C" w:rsidP="00CD419C">
      <w:pPr>
        <w:pStyle w:val="Listapunktowana"/>
        <w:numPr>
          <w:ilvl w:val="0"/>
          <w:numId w:val="0"/>
        </w:numPr>
        <w:ind w:left="360"/>
        <w:rPr>
          <w:lang w:eastAsia="pl-PL"/>
        </w:rPr>
      </w:pPr>
      <w:r>
        <w:rPr>
          <w:lang w:eastAsia="pl-PL"/>
        </w:rPr>
        <w:t>LUB</w:t>
      </w:r>
    </w:p>
    <w:p w14:paraId="55EA36BF" w14:textId="036B3D55" w:rsidR="009C4E82" w:rsidRDefault="00CD419C" w:rsidP="009C4E82">
      <w:pPr>
        <w:pStyle w:val="Listapunktowana"/>
        <w:numPr>
          <w:ilvl w:val="1"/>
          <w:numId w:val="1"/>
        </w:numPr>
      </w:pPr>
      <w:r w:rsidRPr="00CD419C">
        <w:rPr>
          <w:b/>
          <w:bCs/>
          <w:i/>
          <w:iCs/>
        </w:rPr>
        <w:t>WPŁATA GOTÓWKOWA</w:t>
      </w:r>
      <w:r>
        <w:t xml:space="preserve"> NA WERYFIKACJACH W DNIU ZAWODÓW  ( WERYFIKACJE 8.00 do 9.30) </w:t>
      </w:r>
    </w:p>
    <w:p w14:paraId="6DB503DD" w14:textId="77777777" w:rsidR="009C4E82" w:rsidRPr="009C4E82" w:rsidRDefault="009C4E82" w:rsidP="009C4E82">
      <w:pPr>
        <w:pStyle w:val="Listapunktowana"/>
        <w:numPr>
          <w:ilvl w:val="0"/>
          <w:numId w:val="0"/>
        </w:numPr>
        <w:ind w:left="360" w:hanging="360"/>
      </w:pPr>
    </w:p>
    <w:p w14:paraId="2ECEF401" w14:textId="77777777" w:rsidR="00310076" w:rsidRDefault="00000000">
      <w:pPr>
        <w:pStyle w:val="Listapunktowana"/>
      </w:pPr>
      <w:r>
        <w:t>Organizator może wprowadzić limit uczestników i zakończyć przyjmowanie zgłoszeń wcześniej po wyczerpaniu dostępnych miejsc.</w:t>
      </w:r>
    </w:p>
    <w:p w14:paraId="001CAB01" w14:textId="77777777" w:rsidR="009C4E82" w:rsidRPr="00820021" w:rsidRDefault="009C4E82" w:rsidP="009C4E82">
      <w:pPr>
        <w:pStyle w:val="Listapunktowana"/>
        <w:rPr>
          <w:lang w:eastAsia="pl-PL"/>
        </w:rPr>
      </w:pPr>
      <w:r w:rsidRPr="00820021">
        <w:rPr>
          <w:lang w:eastAsia="pl-PL"/>
        </w:rPr>
        <w:lastRenderedPageBreak/>
        <w:t>Każdy ZAWODNIK jako osoba nieletnia zobowiązana jest do przedłożenia OŚWIADCZENIA swojego rodzica/opiekuna prawnego, dotyczącego stanu zdrowia, opieki w trakcie zawodów i zgody na udział w rywalizacji.</w:t>
      </w:r>
    </w:p>
    <w:p w14:paraId="181D0AC5" w14:textId="07CFBE60" w:rsidR="009C4E82" w:rsidRDefault="009C4E82" w:rsidP="009C4E82">
      <w:pPr>
        <w:pStyle w:val="Listapunktowana"/>
        <w:numPr>
          <w:ilvl w:val="0"/>
          <w:numId w:val="0"/>
        </w:numPr>
        <w:ind w:left="360"/>
        <w:rPr>
          <w:lang w:eastAsia="pl-PL"/>
        </w:rPr>
      </w:pPr>
      <w:r w:rsidRPr="00820021">
        <w:rPr>
          <w:lang w:eastAsia="pl-PL"/>
        </w:rPr>
        <w:t xml:space="preserve">Dokumenty do pobrania w zakładce – zgłoszenie </w:t>
      </w:r>
      <w:r>
        <w:rPr>
          <w:lang w:eastAsia="pl-PL"/>
        </w:rPr>
        <w:t xml:space="preserve">MISTRZOSTWA AIR TRACK </w:t>
      </w:r>
    </w:p>
    <w:p w14:paraId="54739B5C" w14:textId="044932C1" w:rsidR="00310076" w:rsidRDefault="00000000">
      <w:pPr>
        <w:pStyle w:val="Listapunktowana"/>
        <w:rPr>
          <w:b/>
          <w:bCs/>
          <w:u w:val="single"/>
        </w:rPr>
      </w:pPr>
      <w:r w:rsidRPr="00CD419C">
        <w:rPr>
          <w:b/>
          <w:bCs/>
          <w:u w:val="single"/>
        </w:rPr>
        <w:t>Szczegółowy harmonogram startów zostanie przygotowany po zamknięciu i weryfikacji zgłoszeń.</w:t>
      </w:r>
      <w:r w:rsidR="00CD419C">
        <w:rPr>
          <w:b/>
          <w:bCs/>
          <w:u w:val="single"/>
        </w:rPr>
        <w:t xml:space="preserve">- 11.11.26 r. </w:t>
      </w:r>
    </w:p>
    <w:p w14:paraId="061A2654" w14:textId="77777777" w:rsidR="00E41DE2" w:rsidRPr="00820021" w:rsidRDefault="00E41DE2" w:rsidP="00E41DE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A4B635B" w14:textId="55708A91" w:rsidR="00E41DE2" w:rsidRDefault="00E41DE2" w:rsidP="00E41DE2">
      <w:pPr>
        <w:pStyle w:val="Listapunktowana"/>
        <w:rPr>
          <w:lang w:eastAsia="pl-PL"/>
        </w:rPr>
      </w:pPr>
      <w:r w:rsidRPr="00820021">
        <w:rPr>
          <w:lang w:eastAsia="pl-PL"/>
        </w:rPr>
        <w:t>UBEZPIECZENIE: W przypadku nieszczęśliwego wypadku Klub zgłaszający ponosi odpowiedzialność za zawodnika. Obowiązek posiadania aktualnej polisy ubezpieczeniowej/ okazanie polisy przy weryfikacji lub wcześniejsze przesłanie na maila federacji</w:t>
      </w:r>
    </w:p>
    <w:p w14:paraId="28107453" w14:textId="2AEFE93F" w:rsidR="00E41DE2" w:rsidRPr="00820021" w:rsidRDefault="00E41DE2" w:rsidP="00E41DE2">
      <w:pPr>
        <w:pStyle w:val="Listapunktowana"/>
        <w:rPr>
          <w:lang w:eastAsia="pl-PL"/>
        </w:rPr>
      </w:pPr>
      <w:r>
        <w:rPr>
          <w:lang w:eastAsia="pl-PL"/>
        </w:rPr>
        <w:t>Klub</w:t>
      </w:r>
      <w:r w:rsidRPr="00820021">
        <w:rPr>
          <w:lang w:eastAsia="pl-PL"/>
        </w:rPr>
        <w:t xml:space="preserve"> ze względu na poniesione koszty operacyjne, nie zwraca wpisowego</w:t>
      </w:r>
    </w:p>
    <w:p w14:paraId="3F5A4BC9" w14:textId="77777777" w:rsidR="00E41DE2" w:rsidRPr="00CD419C" w:rsidRDefault="00E41DE2" w:rsidP="00E41DE2">
      <w:pPr>
        <w:pStyle w:val="Listapunktowana"/>
        <w:numPr>
          <w:ilvl w:val="0"/>
          <w:numId w:val="0"/>
        </w:numPr>
        <w:ind w:left="360"/>
        <w:rPr>
          <w:b/>
          <w:bCs/>
          <w:u w:val="single"/>
        </w:rPr>
      </w:pPr>
    </w:p>
    <w:p w14:paraId="721BFFD2" w14:textId="77777777" w:rsidR="00310076" w:rsidRDefault="00000000">
      <w:pPr>
        <w:pStyle w:val="Nagwek1"/>
      </w:pPr>
      <w:r>
        <w:t>4. POZIOMY ZAAWANSOWANIA</w:t>
      </w:r>
    </w:p>
    <w:p w14:paraId="3F90740D" w14:textId="77777777" w:rsidR="006C34E9" w:rsidRDefault="00000000">
      <w:r>
        <w:t>Rywalizacja prowadzona jest na trzech poziomach:</w:t>
      </w:r>
    </w:p>
    <w:p w14:paraId="5805A3AE" w14:textId="6B652E50" w:rsidR="006C34E9" w:rsidRDefault="00000000" w:rsidP="006C34E9">
      <w:pPr>
        <w:pStyle w:val="Akapitzlist"/>
        <w:numPr>
          <w:ilvl w:val="0"/>
          <w:numId w:val="8"/>
        </w:numPr>
      </w:pPr>
      <w:r>
        <w:t>“IZZY” - poziom początkujący,</w:t>
      </w:r>
    </w:p>
    <w:p w14:paraId="6F11715A" w14:textId="77777777" w:rsidR="006C34E9" w:rsidRDefault="006C34E9" w:rsidP="006C34E9">
      <w:pPr>
        <w:pStyle w:val="Akapitzlist"/>
        <w:numPr>
          <w:ilvl w:val="0"/>
          <w:numId w:val="8"/>
        </w:numPr>
      </w:pPr>
      <w:r>
        <w:t xml:space="preserve">  Akrobatyka Podstawowa </w:t>
      </w:r>
    </w:p>
    <w:p w14:paraId="46802C70" w14:textId="77777777" w:rsidR="006C34E9" w:rsidRDefault="00000000" w:rsidP="006C34E9">
      <w:pPr>
        <w:pStyle w:val="Akapitzlist"/>
        <w:numPr>
          <w:ilvl w:val="0"/>
          <w:numId w:val="8"/>
        </w:numPr>
      </w:pPr>
      <w:r>
        <w:t>Akrobatyka Zaawansowana.</w:t>
      </w:r>
    </w:p>
    <w:p w14:paraId="37320E9B" w14:textId="0B368B06" w:rsidR="00310076" w:rsidRDefault="00000000" w:rsidP="006C34E9">
      <w:pPr>
        <w:ind w:left="360"/>
      </w:pPr>
      <w:r>
        <w:t xml:space="preserve"> Zawodnik wykonuje wyłącznie elementy przewidziane dla poziomu, do którego został zgłoszony.</w:t>
      </w:r>
    </w:p>
    <w:p w14:paraId="166718C4" w14:textId="0C352D80" w:rsidR="00310076" w:rsidRDefault="00000000">
      <w:pPr>
        <w:pStyle w:val="Nagwek2"/>
      </w:pPr>
      <w:r>
        <w:t>4.</w:t>
      </w:r>
      <w:r w:rsidR="006C34E9">
        <w:t>I</w:t>
      </w:r>
      <w:r>
        <w:t>. “IZZY”- POZIOM POCZĄTKUJĄCY</w:t>
      </w:r>
    </w:p>
    <w:p w14:paraId="0C2DE37C" w14:textId="77777777" w:rsidR="00310076" w:rsidRDefault="00000000">
      <w:r>
        <w:t>Kategoria przeznaczona jest dla osób rozpoczynających trening akrobatyczny i zdobywających pierwsze doświadczenia startowe.</w:t>
      </w:r>
    </w:p>
    <w:p w14:paraId="577CBC13" w14:textId="77777777" w:rsidR="00310076" w:rsidRDefault="00000000">
      <w:pPr>
        <w:pStyle w:val="Listanumerowana"/>
      </w:pPr>
      <w:r>
        <w:t>1.  stanie na rękach</w:t>
      </w:r>
    </w:p>
    <w:p w14:paraId="67480F4C" w14:textId="77777777" w:rsidR="00310076" w:rsidRDefault="00000000">
      <w:pPr>
        <w:pStyle w:val="Listanumerowana"/>
      </w:pPr>
      <w:r>
        <w:t>2.  stanie na rękach - przewrót w przód</w:t>
      </w:r>
    </w:p>
    <w:p w14:paraId="527FD41D" w14:textId="77777777" w:rsidR="00310076" w:rsidRDefault="00000000">
      <w:pPr>
        <w:pStyle w:val="Listanumerowana"/>
      </w:pPr>
      <w:r>
        <w:t>3.  stanie na rękach - zejście do mostka</w:t>
      </w:r>
    </w:p>
    <w:p w14:paraId="0CF93FE5" w14:textId="77777777" w:rsidR="00310076" w:rsidRDefault="00000000">
      <w:pPr>
        <w:pStyle w:val="Listanumerowana"/>
      </w:pPr>
      <w:r>
        <w:t>4.  lotka</w:t>
      </w:r>
    </w:p>
    <w:p w14:paraId="5114E21F" w14:textId="77777777" w:rsidR="00310076" w:rsidRDefault="00000000">
      <w:pPr>
        <w:pStyle w:val="Listanumerowana"/>
      </w:pPr>
      <w:r>
        <w:t>5.  stanie na głowie</w:t>
      </w:r>
    </w:p>
    <w:p w14:paraId="2933A65D" w14:textId="77777777" w:rsidR="00310076" w:rsidRDefault="00000000">
      <w:pPr>
        <w:pStyle w:val="Listanumerowana"/>
      </w:pPr>
      <w:r>
        <w:t>6.  stanie na przedramionach</w:t>
      </w:r>
    </w:p>
    <w:p w14:paraId="3D82153A" w14:textId="77777777" w:rsidR="00310076" w:rsidRDefault="00000000">
      <w:pPr>
        <w:pStyle w:val="Listanumerowana"/>
      </w:pPr>
      <w:r>
        <w:t>7.  mostek ze stania</w:t>
      </w:r>
    </w:p>
    <w:p w14:paraId="42752AEF" w14:textId="77777777" w:rsidR="00310076" w:rsidRDefault="00000000">
      <w:pPr>
        <w:pStyle w:val="Listanumerowana"/>
      </w:pPr>
      <w:r>
        <w:t>8.  mostek o nogach złączonych</w:t>
      </w:r>
    </w:p>
    <w:p w14:paraId="23FCFD00" w14:textId="77777777" w:rsidR="00310076" w:rsidRDefault="00000000">
      <w:pPr>
        <w:pStyle w:val="Listanumerowana"/>
      </w:pPr>
      <w:r>
        <w:t>9.  mostek na jednej nodze</w:t>
      </w:r>
    </w:p>
    <w:p w14:paraId="3B82AB3D" w14:textId="77777777" w:rsidR="00310076" w:rsidRDefault="00000000">
      <w:pPr>
        <w:pStyle w:val="Listanumerowana"/>
      </w:pPr>
      <w:r>
        <w:t>10.  przerzut bokiem</w:t>
      </w:r>
    </w:p>
    <w:p w14:paraId="1EF00C84" w14:textId="77777777" w:rsidR="00310076" w:rsidRDefault="00000000">
      <w:pPr>
        <w:pStyle w:val="Listanumerowana"/>
      </w:pPr>
      <w:r>
        <w:t>11.  przerzut bokiem na przedramionach</w:t>
      </w:r>
    </w:p>
    <w:p w14:paraId="7A1CF71F" w14:textId="77777777" w:rsidR="00310076" w:rsidRDefault="00000000">
      <w:pPr>
        <w:pStyle w:val="Listanumerowana"/>
      </w:pPr>
      <w:r>
        <w:t>12.  rundak - wyskok prosty</w:t>
      </w:r>
    </w:p>
    <w:p w14:paraId="444151EE" w14:textId="77777777" w:rsidR="00310076" w:rsidRDefault="00000000">
      <w:pPr>
        <w:pStyle w:val="Listanumerowana"/>
      </w:pPr>
      <w:r>
        <w:t>13.  rundak - wyskok rozkroczny „żabka”</w:t>
      </w:r>
    </w:p>
    <w:p w14:paraId="18F0E012" w14:textId="77777777" w:rsidR="00310076" w:rsidRDefault="00000000">
      <w:pPr>
        <w:pStyle w:val="Listanumerowana"/>
      </w:pPr>
      <w:r>
        <w:t>14.  szpagat</w:t>
      </w:r>
    </w:p>
    <w:p w14:paraId="6BD0C663" w14:textId="77777777" w:rsidR="00310076" w:rsidRDefault="00000000">
      <w:pPr>
        <w:pStyle w:val="Listanumerowana"/>
      </w:pPr>
      <w:r>
        <w:t>15.  przewrót w tył o nogach prostych</w:t>
      </w:r>
    </w:p>
    <w:p w14:paraId="4357B87A" w14:textId="77777777" w:rsidR="00310076" w:rsidRDefault="00000000">
      <w:pPr>
        <w:pStyle w:val="Listanumerowana"/>
      </w:pPr>
      <w:r>
        <w:t>16.  przewrót w przód</w:t>
      </w:r>
    </w:p>
    <w:p w14:paraId="174D0B8C" w14:textId="77777777" w:rsidR="00310076" w:rsidRDefault="00000000">
      <w:pPr>
        <w:pStyle w:val="Listanumerowana"/>
      </w:pPr>
      <w:r>
        <w:t>17.  świeca</w:t>
      </w:r>
    </w:p>
    <w:p w14:paraId="01C0AA91" w14:textId="77777777" w:rsidR="00310076" w:rsidRDefault="00000000">
      <w:pPr>
        <w:pStyle w:val="Listanumerowana"/>
      </w:pPr>
      <w:r>
        <w:t>18.  skłon w przód w siadzie prostym</w:t>
      </w:r>
    </w:p>
    <w:p w14:paraId="575C32B3" w14:textId="77777777" w:rsidR="00310076" w:rsidRDefault="00000000">
      <w:pPr>
        <w:pStyle w:val="Listanumerowana"/>
      </w:pPr>
      <w:r>
        <w:t>19.  skok szpagatowy</w:t>
      </w:r>
    </w:p>
    <w:p w14:paraId="0711D573" w14:textId="77777777" w:rsidR="00310076" w:rsidRDefault="00000000">
      <w:pPr>
        <w:pStyle w:val="Listanumerowana"/>
      </w:pPr>
      <w:r>
        <w:t>20.  skok rozkroczny</w:t>
      </w:r>
    </w:p>
    <w:p w14:paraId="52364DC8" w14:textId="39CF68AF" w:rsidR="00310076" w:rsidRDefault="00000000">
      <w:pPr>
        <w:pStyle w:val="Nagwek2"/>
      </w:pPr>
      <w:r>
        <w:lastRenderedPageBreak/>
        <w:t>4.</w:t>
      </w:r>
      <w:r w:rsidR="006C34E9">
        <w:t>II</w:t>
      </w:r>
      <w:r>
        <w:t>. AKROBATYKA PODSTAWOWA</w:t>
      </w:r>
    </w:p>
    <w:p w14:paraId="0852C38E" w14:textId="77777777" w:rsidR="00310076" w:rsidRDefault="00000000">
      <w:pPr>
        <w:pStyle w:val="Listanumerowana"/>
      </w:pPr>
      <w:r>
        <w:t>1.  przerzut bokiem</w:t>
      </w:r>
    </w:p>
    <w:p w14:paraId="6A24E684" w14:textId="77777777" w:rsidR="00310076" w:rsidRDefault="00000000">
      <w:pPr>
        <w:pStyle w:val="Listanumerowana"/>
      </w:pPr>
      <w:r>
        <w:t>2.  przerzut bokiem na jednej ręce</w:t>
      </w:r>
    </w:p>
    <w:p w14:paraId="24AC3E2E" w14:textId="77777777" w:rsidR="00310076" w:rsidRDefault="00000000">
      <w:pPr>
        <w:pStyle w:val="Listanumerowana"/>
      </w:pPr>
      <w:r>
        <w:t>3.  rundak</w:t>
      </w:r>
    </w:p>
    <w:p w14:paraId="7EDA3795" w14:textId="77777777" w:rsidR="00310076" w:rsidRDefault="00000000">
      <w:pPr>
        <w:pStyle w:val="Listanumerowana"/>
      </w:pPr>
      <w:r>
        <w:t>4.  machowe bokiem</w:t>
      </w:r>
    </w:p>
    <w:p w14:paraId="14935D45" w14:textId="77777777" w:rsidR="00310076" w:rsidRDefault="00000000">
      <w:pPr>
        <w:pStyle w:val="Listanumerowana"/>
      </w:pPr>
      <w:r>
        <w:t>5.  przejście w tył</w:t>
      </w:r>
    </w:p>
    <w:p w14:paraId="746DE991" w14:textId="77777777" w:rsidR="00310076" w:rsidRDefault="00000000">
      <w:pPr>
        <w:pStyle w:val="Listanumerowana"/>
      </w:pPr>
      <w:r>
        <w:t>6.  przejście w przód na jedną lub dwie nogi</w:t>
      </w:r>
    </w:p>
    <w:p w14:paraId="37A66726" w14:textId="77777777" w:rsidR="00310076" w:rsidRDefault="00000000">
      <w:pPr>
        <w:pStyle w:val="Listanumerowana"/>
      </w:pPr>
      <w:r>
        <w:t>7.  przerzut w przód</w:t>
      </w:r>
    </w:p>
    <w:p w14:paraId="05CFDFDF" w14:textId="77777777" w:rsidR="00310076" w:rsidRDefault="00000000">
      <w:pPr>
        <w:pStyle w:val="Listanumerowana"/>
      </w:pPr>
      <w:r>
        <w:t>8.  przewrót w przód z fazą lotu (lotka)</w:t>
      </w:r>
    </w:p>
    <w:p w14:paraId="12CC10EE" w14:textId="77777777" w:rsidR="00310076" w:rsidRDefault="00000000">
      <w:pPr>
        <w:pStyle w:val="Listanumerowana"/>
      </w:pPr>
      <w:r>
        <w:t>9.  stanie na rękach do przewrotu w przód</w:t>
      </w:r>
    </w:p>
    <w:p w14:paraId="39B246AA" w14:textId="77777777" w:rsidR="00310076" w:rsidRDefault="00000000">
      <w:pPr>
        <w:pStyle w:val="Listanumerowana"/>
      </w:pPr>
      <w:r>
        <w:t>10.  przejście w tył z wymianą nogi</w:t>
      </w:r>
    </w:p>
    <w:p w14:paraId="074DB730" w14:textId="77777777" w:rsidR="00310076" w:rsidRDefault="00000000">
      <w:pPr>
        <w:pStyle w:val="Listanumerowana"/>
      </w:pPr>
      <w:r>
        <w:t>11.  przejście w przód ze zmianą nogi</w:t>
      </w:r>
    </w:p>
    <w:p w14:paraId="4B794E3B" w14:textId="77777777" w:rsidR="00310076" w:rsidRDefault="00000000">
      <w:pPr>
        <w:pStyle w:val="Listanumerowana"/>
      </w:pPr>
      <w:r>
        <w:t>12.  przejście w przód na jednej ręce</w:t>
      </w:r>
    </w:p>
    <w:p w14:paraId="07BB0434" w14:textId="77777777" w:rsidR="00310076" w:rsidRDefault="00000000">
      <w:pPr>
        <w:pStyle w:val="Listanumerowana"/>
      </w:pPr>
      <w:r>
        <w:t>13.  przewrót w tył do stania na rękach</w:t>
      </w:r>
    </w:p>
    <w:p w14:paraId="2C9CFF68" w14:textId="77777777" w:rsidR="00310076" w:rsidRDefault="00000000">
      <w:pPr>
        <w:pStyle w:val="Listanumerowana"/>
      </w:pPr>
      <w:r>
        <w:t>14.  skok szpagatowy</w:t>
      </w:r>
    </w:p>
    <w:p w14:paraId="1DFEFB52" w14:textId="77777777" w:rsidR="00310076" w:rsidRDefault="00000000">
      <w:pPr>
        <w:pStyle w:val="Listanumerowana"/>
      </w:pPr>
      <w:r>
        <w:t>15.  skok rozkroczny</w:t>
      </w:r>
    </w:p>
    <w:p w14:paraId="59FC37A7" w14:textId="77777777" w:rsidR="00310076" w:rsidRDefault="00000000">
      <w:pPr>
        <w:pStyle w:val="Listanumerowana"/>
      </w:pPr>
      <w:r>
        <w:t>16.  cały obrót w staniu na rękach</w:t>
      </w:r>
    </w:p>
    <w:p w14:paraId="3BEFEAB8" w14:textId="77777777" w:rsidR="00310076" w:rsidRDefault="00000000">
      <w:pPr>
        <w:pStyle w:val="Listanumerowana"/>
      </w:pPr>
      <w:r>
        <w:t>17.  flik-flak</w:t>
      </w:r>
    </w:p>
    <w:p w14:paraId="7E0C61A4" w14:textId="77777777" w:rsidR="00310076" w:rsidRDefault="00000000">
      <w:pPr>
        <w:pStyle w:val="Listanumerowana"/>
      </w:pPr>
      <w:r>
        <w:t>18.  flik-flak kopaniec</w:t>
      </w:r>
    </w:p>
    <w:p w14:paraId="3C0AD7C0" w14:textId="4E808955" w:rsidR="00310076" w:rsidRDefault="00000000">
      <w:pPr>
        <w:pStyle w:val="Nagwek2"/>
      </w:pPr>
      <w:r>
        <w:t>4.</w:t>
      </w:r>
      <w:r w:rsidR="006C34E9">
        <w:t>III</w:t>
      </w:r>
      <w:r>
        <w:t>. AKROBATYKA ZAAWANSOWANA</w:t>
      </w:r>
    </w:p>
    <w:p w14:paraId="0703AE4E" w14:textId="77777777" w:rsidR="00310076" w:rsidRDefault="00000000">
      <w:pPr>
        <w:pStyle w:val="Listanumerowana"/>
      </w:pPr>
      <w:r>
        <w:t>1.  przejście w przód na jedną nogę</w:t>
      </w:r>
    </w:p>
    <w:p w14:paraId="334299BD" w14:textId="77777777" w:rsidR="00310076" w:rsidRDefault="00000000">
      <w:pPr>
        <w:pStyle w:val="Listanumerowana"/>
      </w:pPr>
      <w:r>
        <w:t>2.  przejście w przód ze zmianą nogi</w:t>
      </w:r>
    </w:p>
    <w:p w14:paraId="1D10B25E" w14:textId="77777777" w:rsidR="00310076" w:rsidRDefault="00000000">
      <w:pPr>
        <w:pStyle w:val="Listanumerowana"/>
      </w:pPr>
      <w:r>
        <w:t>3.  przejście w tył z wymianą nogi</w:t>
      </w:r>
    </w:p>
    <w:p w14:paraId="2497774C" w14:textId="77777777" w:rsidR="00310076" w:rsidRDefault="00000000">
      <w:pPr>
        <w:pStyle w:val="Listanumerowana"/>
      </w:pPr>
      <w:r>
        <w:t>4.  szpiczaga</w:t>
      </w:r>
    </w:p>
    <w:p w14:paraId="61C86C75" w14:textId="77777777" w:rsidR="00310076" w:rsidRDefault="00000000">
      <w:pPr>
        <w:pStyle w:val="Listanumerowana"/>
      </w:pPr>
      <w:r>
        <w:t>5.  flik-flak</w:t>
      </w:r>
    </w:p>
    <w:p w14:paraId="60F5BA24" w14:textId="77777777" w:rsidR="00310076" w:rsidRDefault="00000000">
      <w:pPr>
        <w:pStyle w:val="Listanumerowana"/>
      </w:pPr>
      <w:r>
        <w:t>6.  flik-flak kopaniec</w:t>
      </w:r>
    </w:p>
    <w:p w14:paraId="4DF2D7A9" w14:textId="77777777" w:rsidR="00310076" w:rsidRDefault="00000000">
      <w:pPr>
        <w:pStyle w:val="Listanumerowana"/>
      </w:pPr>
      <w:r>
        <w:t>7.  wychwyt z głowy na dwie nogi</w:t>
      </w:r>
    </w:p>
    <w:p w14:paraId="78484D67" w14:textId="77777777" w:rsidR="00310076" w:rsidRDefault="00000000">
      <w:pPr>
        <w:pStyle w:val="Listanumerowana"/>
      </w:pPr>
      <w:r>
        <w:t>8.  przerzut w przód na dwie nogi</w:t>
      </w:r>
    </w:p>
    <w:p w14:paraId="08CE4E8D" w14:textId="77777777" w:rsidR="00310076" w:rsidRDefault="00000000">
      <w:pPr>
        <w:pStyle w:val="Listanumerowana"/>
      </w:pPr>
      <w:r>
        <w:t>9.  butterfly</w:t>
      </w:r>
    </w:p>
    <w:p w14:paraId="6DA81A83" w14:textId="77777777" w:rsidR="00310076" w:rsidRDefault="00000000">
      <w:pPr>
        <w:pStyle w:val="Listanumerowana"/>
      </w:pPr>
      <w:r>
        <w:t>10.  przejście w przód na jednej nodze i jednej ręce</w:t>
      </w:r>
    </w:p>
    <w:p w14:paraId="650E02A2" w14:textId="77777777" w:rsidR="00310076" w:rsidRDefault="00000000">
      <w:pPr>
        <w:pStyle w:val="Listanumerowana"/>
      </w:pPr>
      <w:r>
        <w:t>11.  przejście w tył na jednej nodze i jednej ręce</w:t>
      </w:r>
    </w:p>
    <w:p w14:paraId="6587E22E" w14:textId="77777777" w:rsidR="00310076" w:rsidRDefault="00000000">
      <w:pPr>
        <w:pStyle w:val="Listanumerowana"/>
      </w:pPr>
      <w:r>
        <w:t>12.  machowe w przód</w:t>
      </w:r>
    </w:p>
    <w:p w14:paraId="28FCFD0B" w14:textId="77777777" w:rsidR="00310076" w:rsidRDefault="00000000">
      <w:pPr>
        <w:pStyle w:val="Listanumerowana"/>
      </w:pPr>
      <w:r>
        <w:t>13.  machowe bokiem z obrotu</w:t>
      </w:r>
    </w:p>
    <w:p w14:paraId="0C844BEB" w14:textId="77777777" w:rsidR="00310076" w:rsidRDefault="00000000">
      <w:pPr>
        <w:pStyle w:val="Listanumerowana"/>
      </w:pPr>
      <w:r>
        <w:t>14.  salto w przód</w:t>
      </w:r>
    </w:p>
    <w:p w14:paraId="4A611D55" w14:textId="77777777" w:rsidR="00310076" w:rsidRDefault="00000000">
      <w:pPr>
        <w:pStyle w:val="Listanumerowana"/>
      </w:pPr>
      <w:r>
        <w:t>15.  salto w przód w pozycji kucznej</w:t>
      </w:r>
    </w:p>
    <w:p w14:paraId="0AAF311B" w14:textId="77777777" w:rsidR="00310076" w:rsidRDefault="00000000">
      <w:pPr>
        <w:pStyle w:val="Listanumerowana"/>
      </w:pPr>
      <w:r>
        <w:t>16.  salto w przód w pozycji łamanej</w:t>
      </w:r>
    </w:p>
    <w:p w14:paraId="7DFB8982" w14:textId="77777777" w:rsidR="00310076" w:rsidRDefault="00000000">
      <w:pPr>
        <w:pStyle w:val="Listanumerowana"/>
      </w:pPr>
      <w:r>
        <w:t>17.  salto w tył</w:t>
      </w:r>
    </w:p>
    <w:p w14:paraId="35D742FA" w14:textId="77777777" w:rsidR="00310076" w:rsidRDefault="00000000">
      <w:pPr>
        <w:pStyle w:val="Listanumerowana"/>
      </w:pPr>
      <w:r>
        <w:t>18.  salto „Arab”</w:t>
      </w:r>
    </w:p>
    <w:p w14:paraId="1E314950" w14:textId="77777777" w:rsidR="00310076" w:rsidRDefault="00000000">
      <w:pPr>
        <w:pStyle w:val="Listanumerowana"/>
      </w:pPr>
      <w:r>
        <w:t>19.  salto flash</w:t>
      </w:r>
    </w:p>
    <w:p w14:paraId="63D64964" w14:textId="77777777" w:rsidR="00310076" w:rsidRDefault="00000000">
      <w:pPr>
        <w:pStyle w:val="Listanumerowana"/>
      </w:pPr>
      <w:r>
        <w:t>20.  salto proste w tył</w:t>
      </w:r>
    </w:p>
    <w:p w14:paraId="2ECA7E89" w14:textId="77777777" w:rsidR="00310076" w:rsidRDefault="00000000">
      <w:pPr>
        <w:pStyle w:val="Listanumerowana"/>
      </w:pPr>
      <w:r>
        <w:t>21.  salto baranie (salto w przód z półobrotem)</w:t>
      </w:r>
    </w:p>
    <w:p w14:paraId="29651541" w14:textId="77777777" w:rsidR="00310076" w:rsidRDefault="00000000">
      <w:pPr>
        <w:pStyle w:val="Listanumerowana"/>
      </w:pPr>
      <w:r>
        <w:t>22.  salto w przód z pełnym obrotem</w:t>
      </w:r>
    </w:p>
    <w:p w14:paraId="25ED1D08" w14:textId="77777777" w:rsidR="00310076" w:rsidRDefault="00000000">
      <w:pPr>
        <w:pStyle w:val="Listanumerowana"/>
      </w:pPr>
      <w:r>
        <w:t>23.  salto w tył z pełnym obrotem</w:t>
      </w:r>
    </w:p>
    <w:p w14:paraId="147F7B26" w14:textId="77777777" w:rsidR="00310076" w:rsidRDefault="00000000">
      <w:pPr>
        <w:pStyle w:val="Listanumerowana"/>
      </w:pPr>
      <w:r>
        <w:t>24.  salto w przód w pozycji prostej</w:t>
      </w:r>
    </w:p>
    <w:p w14:paraId="79A41FF7" w14:textId="77777777" w:rsidR="00310076" w:rsidRDefault="00000000">
      <w:pPr>
        <w:pStyle w:val="Listanumerowana"/>
      </w:pPr>
      <w:r>
        <w:t>25.  cały obrót w staniu na rękach</w:t>
      </w:r>
    </w:p>
    <w:p w14:paraId="286B4BA8" w14:textId="77777777" w:rsidR="00310076" w:rsidRDefault="00000000">
      <w:pPr>
        <w:pStyle w:val="Nagwek1"/>
      </w:pPr>
      <w:r>
        <w:lastRenderedPageBreak/>
        <w:t>5. KATEGORIE WIEKOWE</w:t>
      </w:r>
    </w:p>
    <w:p w14:paraId="37422880" w14:textId="77777777" w:rsidR="00310076" w:rsidRDefault="00000000">
      <w:r>
        <w:t>We wszystkich trzech poziomach zaawansowania obowiązuje jednakowy podział wiekowy:</w:t>
      </w:r>
    </w:p>
    <w:p w14:paraId="00188062" w14:textId="77777777" w:rsidR="00310076" w:rsidRDefault="00000000">
      <w:pPr>
        <w:pStyle w:val="Listapunktowana"/>
      </w:pPr>
      <w:r>
        <w:t>5-6 lat</w:t>
      </w:r>
    </w:p>
    <w:p w14:paraId="4701E6D3" w14:textId="77777777" w:rsidR="00310076" w:rsidRDefault="00000000">
      <w:pPr>
        <w:pStyle w:val="Listapunktowana"/>
      </w:pPr>
      <w:r>
        <w:t>7-8 lat</w:t>
      </w:r>
    </w:p>
    <w:p w14:paraId="2F010179" w14:textId="77777777" w:rsidR="00310076" w:rsidRDefault="00000000">
      <w:pPr>
        <w:pStyle w:val="Listapunktowana"/>
      </w:pPr>
      <w:r>
        <w:t>9-10 lat</w:t>
      </w:r>
    </w:p>
    <w:p w14:paraId="54A257BF" w14:textId="77777777" w:rsidR="00310076" w:rsidRDefault="00000000">
      <w:pPr>
        <w:pStyle w:val="Listapunktowana"/>
      </w:pPr>
      <w:r>
        <w:t>11-12 lat</w:t>
      </w:r>
    </w:p>
    <w:p w14:paraId="730D1D97" w14:textId="77777777" w:rsidR="00310076" w:rsidRDefault="00000000">
      <w:pPr>
        <w:pStyle w:val="Listapunktowana"/>
      </w:pPr>
      <w:r>
        <w:t>13-14 lat</w:t>
      </w:r>
    </w:p>
    <w:p w14:paraId="59351693" w14:textId="77777777" w:rsidR="00310076" w:rsidRDefault="00000000">
      <w:pPr>
        <w:pStyle w:val="Listapunktowana"/>
      </w:pPr>
      <w:r>
        <w:t>15-17 lat</w:t>
      </w:r>
    </w:p>
    <w:p w14:paraId="64AFF4D2" w14:textId="77777777" w:rsidR="00310076" w:rsidRDefault="00000000">
      <w:pPr>
        <w:pStyle w:val="Listapunktowana"/>
      </w:pPr>
      <w:r>
        <w:t>18 lat i więcej</w:t>
      </w:r>
    </w:p>
    <w:p w14:paraId="4D4FF9F3" w14:textId="77777777" w:rsidR="00310076" w:rsidRDefault="00000000">
      <w:r>
        <w:t>O przypisaniu zawodnika do kategorii decyduje rok kalendarzowy urodzenia. W zależności od liczby zgłoszeń Organizator może połączyć sąsiadujące kategorie wiekowe.</w:t>
      </w:r>
    </w:p>
    <w:p w14:paraId="1034BB11" w14:textId="77777777" w:rsidR="00310076" w:rsidRDefault="00000000">
      <w:pPr>
        <w:pStyle w:val="Nagwek1"/>
      </w:pPr>
      <w:r>
        <w:t>6. ZASADY PREZENTACJI NA AIR TRACKU</w:t>
      </w:r>
    </w:p>
    <w:p w14:paraId="51F94235" w14:textId="77777777" w:rsidR="00310076" w:rsidRDefault="00000000">
      <w:pPr>
        <w:pStyle w:val="Listapunktowana"/>
      </w:pPr>
      <w:r>
        <w:t>Rywalizacja odbywa się na ścieżce Air Track o długości 15 metrów.</w:t>
      </w:r>
    </w:p>
    <w:p w14:paraId="626DCC95" w14:textId="77777777" w:rsidR="00310076" w:rsidRDefault="00000000">
      <w:pPr>
        <w:pStyle w:val="Listapunktowana"/>
      </w:pPr>
      <w:r>
        <w:t>Każdy zawodnik prezentuje indywidualnie przygotowany układ akrobatyczny.</w:t>
      </w:r>
    </w:p>
    <w:p w14:paraId="294E6E76" w14:textId="77777777" w:rsidR="00310076" w:rsidRDefault="00000000">
      <w:pPr>
        <w:pStyle w:val="Listapunktowana"/>
      </w:pPr>
      <w:r>
        <w:t>Maksymalny czas prezentacji wynosi 1 minutę.</w:t>
      </w:r>
    </w:p>
    <w:p w14:paraId="40F061C9" w14:textId="77777777" w:rsidR="00310076" w:rsidRDefault="00000000">
      <w:pPr>
        <w:pStyle w:val="Listapunktowana"/>
      </w:pPr>
      <w:r>
        <w:t>Układ musi zawierać minimum 5 różnych elementów z listy obowiązującej na danym poziomie.</w:t>
      </w:r>
    </w:p>
    <w:p w14:paraId="60E42958" w14:textId="77777777" w:rsidR="00310076" w:rsidRDefault="00000000">
      <w:pPr>
        <w:pStyle w:val="Listapunktowana"/>
      </w:pPr>
      <w:r>
        <w:t>Powtórzenie tego samego elementu nie jest zaliczane jako kolejny z wymaganych pięciu różnych elementów.</w:t>
      </w:r>
    </w:p>
    <w:p w14:paraId="2C130031" w14:textId="77777777" w:rsidR="00310076" w:rsidRDefault="00000000">
      <w:pPr>
        <w:pStyle w:val="Listapunktowana"/>
      </w:pPr>
      <w:r>
        <w:t>Zawodnik może wykonać więcej niż 5 elementów, o ile pozostaje w limicie czasu i przestrzega zasad swojego poziomu.</w:t>
      </w:r>
    </w:p>
    <w:p w14:paraId="6FFB2EDD" w14:textId="77777777" w:rsidR="00310076" w:rsidRDefault="00000000">
      <w:pPr>
        <w:pStyle w:val="Listapunktowana"/>
      </w:pPr>
      <w:r>
        <w:t>Jeżeli podczas wykonywania elementu nastąpi upadek, zawodnik może ponownie wykonać ten element. Poprawa musi zmieścić się w regulaminowym czasie prezentacji.</w:t>
      </w:r>
    </w:p>
    <w:p w14:paraId="1241D70A" w14:textId="77777777" w:rsidR="00310076" w:rsidRDefault="00000000">
      <w:pPr>
        <w:pStyle w:val="Listapunktowana"/>
      </w:pPr>
      <w:r>
        <w:t>Element wykonany poprawnie po ponownej próbie może zostać zaliczony do wymaganych elementów układu.</w:t>
      </w:r>
    </w:p>
    <w:p w14:paraId="02E34CC4" w14:textId="77777777" w:rsidR="00310076" w:rsidRDefault="00000000">
      <w:pPr>
        <w:pStyle w:val="Nagwek1"/>
      </w:pPr>
      <w:r>
        <w:t>7. OCENA PREZENTACJI</w:t>
      </w:r>
    </w:p>
    <w:p w14:paraId="65049C2B" w14:textId="77777777" w:rsidR="00310076" w:rsidRDefault="00000000">
      <w:r>
        <w:t>Występy ocenia komisja sędziowska powołana przez Organizatora. Ocena dotyczy całego układu i uwzględnia poziom zaawansowania zawodnika.</w:t>
      </w:r>
    </w:p>
    <w:p w14:paraId="7CE81AD3" w14:textId="77777777" w:rsidR="00310076" w:rsidRDefault="00000000">
      <w:pPr>
        <w:pStyle w:val="Listapunktowana"/>
      </w:pPr>
      <w:r>
        <w:t>Trudność układu - stopień trudności oraz różnorodność zaprezentowanych elementów.</w:t>
      </w:r>
    </w:p>
    <w:p w14:paraId="6F5A157F" w14:textId="77777777" w:rsidR="00310076" w:rsidRDefault="00000000">
      <w:pPr>
        <w:pStyle w:val="Listapunktowana"/>
      </w:pPr>
      <w:r>
        <w:t>Technika wykonania - poprawność ruchu, kontrola ciała, stabilność pozycji oraz jakość lądowań.</w:t>
      </w:r>
    </w:p>
    <w:p w14:paraId="6DF7AB49" w14:textId="77777777" w:rsidR="00310076" w:rsidRDefault="00000000">
      <w:pPr>
        <w:pStyle w:val="Listapunktowana"/>
      </w:pPr>
      <w:r>
        <w:t>Płynność - sposób łączenia elementów, ciągłość prezentacji i naturalność przejść.</w:t>
      </w:r>
    </w:p>
    <w:p w14:paraId="5172FCFD" w14:textId="77777777" w:rsidR="00310076" w:rsidRDefault="00000000">
      <w:pPr>
        <w:pStyle w:val="Listapunktowana"/>
      </w:pPr>
      <w:r>
        <w:t>Ogólna prezentacja - estetyka ruchu, pewność wykonania i całościowe wrażenie sportowe.</w:t>
      </w:r>
    </w:p>
    <w:p w14:paraId="43605E49" w14:textId="77777777" w:rsidR="00310076" w:rsidRDefault="00000000">
      <w:r>
        <w:t>Rozstrzygnięcia komisji sędziowskiej dotyczące oceny prezentacji są ostateczne.</w:t>
      </w:r>
    </w:p>
    <w:p w14:paraId="630DF155" w14:textId="77777777" w:rsidR="00310076" w:rsidRDefault="00000000">
      <w:pPr>
        <w:pStyle w:val="Nagwek1"/>
      </w:pPr>
      <w:r>
        <w:t>8. ORGANIZACJA STARTÓW I BEZPIECZEŃSTWO</w:t>
      </w:r>
    </w:p>
    <w:p w14:paraId="28F0296A" w14:textId="77777777" w:rsidR="00310076" w:rsidRDefault="00000000">
      <w:pPr>
        <w:pStyle w:val="Listapunktowana"/>
      </w:pPr>
      <w:r>
        <w:t>Zawodnik powinien stawić się w strefie przygotowania odpowiednio wcześniej przed swoim startem.</w:t>
      </w:r>
    </w:p>
    <w:p w14:paraId="207191B0" w14:textId="77777777" w:rsidR="00310076" w:rsidRDefault="00000000">
      <w:pPr>
        <w:pStyle w:val="Listapunktowana"/>
      </w:pPr>
      <w:r>
        <w:t>Rozgrzewka odbywa się wyłącznie w miejscach wskazanych przez Organizatora i pod nadzorem trenera lub opiekuna.</w:t>
      </w:r>
    </w:p>
    <w:p w14:paraId="3FEEE009" w14:textId="77777777" w:rsidR="00310076" w:rsidRDefault="00000000">
      <w:pPr>
        <w:pStyle w:val="Listapunktowana"/>
      </w:pPr>
      <w:r>
        <w:t xml:space="preserve">Uczestnik powinien posiadać strój sportowy odpowiedni do wykonywania elementów akrobatycznych tj, : </w:t>
      </w:r>
    </w:p>
    <w:p w14:paraId="4A157D9B" w14:textId="77777777" w:rsidR="00310076" w:rsidRDefault="00000000">
      <w:pPr>
        <w:pStyle w:val="Listapunktowana"/>
        <w:numPr>
          <w:ilvl w:val="0"/>
          <w:numId w:val="0"/>
        </w:numPr>
        <w:ind w:left="360"/>
      </w:pPr>
      <w:r>
        <w:t>top gimnastyczny lub obcisła koszulka, spodenki zakrywające pośladki lub body gimnastyczne zakrywające pośladki, skarpetki antypoślizgowe lub boso, włosy spięte – związane.</w:t>
      </w:r>
    </w:p>
    <w:p w14:paraId="35806FF6" w14:textId="77777777" w:rsidR="00310076" w:rsidRDefault="00000000">
      <w:pPr>
        <w:pStyle w:val="Listapunktowana"/>
      </w:pPr>
      <w:r>
        <w:lastRenderedPageBreak/>
        <w:t>Trener lub opiekun odpowiada za przygotowanie zawodnika do startu oraz dobór elementów adekwatnych do jego umiejętności.</w:t>
      </w:r>
    </w:p>
    <w:p w14:paraId="1B54033E" w14:textId="77777777" w:rsidR="00310076" w:rsidRDefault="00000000">
      <w:pPr>
        <w:pStyle w:val="Listapunktowana"/>
      </w:pPr>
      <w:r>
        <w:t>Organizator zapewnia miejsce przeprowadzenia zawodów i sprzęt przewidziany do rywalizacji, w tym Air Track o długości 15 m.</w:t>
      </w:r>
    </w:p>
    <w:p w14:paraId="010D10F5" w14:textId="77777777" w:rsidR="00310076" w:rsidRDefault="00000000">
      <w:pPr>
        <w:pStyle w:val="Listapunktowana"/>
      </w:pPr>
      <w:r>
        <w:t>W przypadku sytuacji zagrażającej bezpieczeństwu sędzia lub Organizator może przerwać prezentację zawodnika.</w:t>
      </w:r>
    </w:p>
    <w:p w14:paraId="6D5039A7" w14:textId="77777777" w:rsidR="00310076" w:rsidRDefault="00000000">
      <w:pPr>
        <w:pStyle w:val="Nagwek1"/>
      </w:pPr>
      <w:r>
        <w:t>9. NAGRODY</w:t>
      </w:r>
    </w:p>
    <w:p w14:paraId="39C0B3C8" w14:textId="77777777" w:rsidR="00310076" w:rsidRDefault="00000000">
      <w:r>
        <w:t>Zawodnicy rywalizują w swoich kategoriach wiekowych i poziomach zaawansowania. Szczegółowy sposób nagradzania, liczba wyróżnień oraz ewentualne nagrody specjalne zostaną podane przez Organizatora w komunikacie zawodów.</w:t>
      </w:r>
    </w:p>
    <w:p w14:paraId="30BDC544" w14:textId="77777777" w:rsidR="00310076" w:rsidRDefault="00000000">
      <w:pPr>
        <w:pStyle w:val="Nagwek1"/>
      </w:pPr>
      <w:r>
        <w:t>10. POSTANOWIENIA ORGANIZACYJNE</w:t>
      </w:r>
    </w:p>
    <w:p w14:paraId="7B4591B9" w14:textId="77777777" w:rsidR="00310076" w:rsidRDefault="00000000">
      <w:pPr>
        <w:pStyle w:val="Listapunktowana"/>
      </w:pPr>
      <w:r>
        <w:t>Organizator zastrzega sobie możliwość zmian w harmonogramie wynikających z liczby zgłoszeń lub przyczyn organizacyjnych.</w:t>
      </w:r>
    </w:p>
    <w:p w14:paraId="36F4661C" w14:textId="77777777" w:rsidR="00310076" w:rsidRDefault="00000000">
      <w:pPr>
        <w:pStyle w:val="Listapunktowana"/>
      </w:pPr>
      <w:r>
        <w:t>W przypadku małej liczby zgłoszeń Organizator może połączyć sąsiadujące kategorie wiekowe.</w:t>
      </w:r>
    </w:p>
    <w:p w14:paraId="58FE1C68" w14:textId="77777777" w:rsidR="00310076" w:rsidRDefault="00000000">
      <w:pPr>
        <w:pStyle w:val="Listapunktowana"/>
      </w:pPr>
      <w:r>
        <w:t>Uczestnicy oraz ich opiekunowie są zobowiązani do stosowania się do poleceń Organizatora, obsługi technicznej i komisji sędziowskiej.</w:t>
      </w:r>
    </w:p>
    <w:p w14:paraId="2794B2A0" w14:textId="77777777" w:rsidR="00310076" w:rsidRDefault="00000000">
      <w:pPr>
        <w:pStyle w:val="Listapunktowana"/>
      </w:pPr>
      <w:r>
        <w:t>Za rzeczy pozostawione bez nadzoru Organizator nie ponosi odpowiedzialności.</w:t>
      </w:r>
    </w:p>
    <w:p w14:paraId="0E956CBC" w14:textId="77777777" w:rsidR="00310076" w:rsidRDefault="00000000">
      <w:pPr>
        <w:pStyle w:val="Listapunktowana"/>
      </w:pPr>
      <w:r>
        <w:t>Ubezpieczenie zawodnika pozostaje po stronie klubu, instytucji delegującej, zawodnika lub jego opiekuna prawnego - zgodnie z zasadami udziału określonymi przez zgłaszającego.</w:t>
      </w:r>
    </w:p>
    <w:p w14:paraId="15791C26" w14:textId="77777777" w:rsidR="00310076" w:rsidRDefault="00000000">
      <w:pPr>
        <w:pStyle w:val="Listapunktowana"/>
      </w:pPr>
      <w:r>
        <w:t>Kwestie nieuregulowane niniejszym dokumentem rozstrzyga Organizator w porozumieniu z komisją sędziowską.</w:t>
      </w:r>
    </w:p>
    <w:p w14:paraId="6239ABF4" w14:textId="77777777" w:rsidR="00310076" w:rsidRDefault="00000000">
      <w:pPr>
        <w:pStyle w:val="Nagwek1"/>
      </w:pPr>
      <w:r>
        <w:t>11. DANE OSOBOWE, WIZERUNEK I ZGODY</w:t>
      </w:r>
    </w:p>
    <w:p w14:paraId="59869AC9" w14:textId="77777777" w:rsidR="00310076" w:rsidRDefault="00000000">
      <w:r>
        <w:t>Szczegółowe zasady dotyczące przetwarzania danych osobowych, fotografowania i filmowania zawodów oraz wykorzystania wizerunku uczestników zostaną określone przez Organizatora w dokumentacji zgłoszeniowej i odpowiednich klauzulach informacyjnych. Zgłoszenie osoby niepełnoletniej wymaga działania jej rodzica, opiekuna prawnego lub uprawnionego podmiotu zgodnie z zasadami zgłoszeń.</w:t>
      </w:r>
    </w:p>
    <w:p w14:paraId="1BED077C" w14:textId="77777777" w:rsidR="00310076" w:rsidRDefault="00000000">
      <w:pPr>
        <w:pStyle w:val="Nagwek1"/>
      </w:pPr>
      <w:r>
        <w:t>12. AKCEPTACJA REGULAMINU</w:t>
      </w:r>
    </w:p>
    <w:p w14:paraId="6F44DA30" w14:textId="77777777" w:rsidR="00310076" w:rsidRDefault="00000000">
      <w:r>
        <w:t>Dokonanie zgłoszenia do zawodów oznacza zapoznanie się z niniejszym regulaminem i zobowiązanie do przestrzegania jego postanowień. W sprawach nieopisanych w regulaminie decyzję podejmuje Organizator.</w:t>
      </w:r>
    </w:p>
    <w:p w14:paraId="3F7361D8" w14:textId="6974E0B7" w:rsidR="00310076" w:rsidRDefault="00310076">
      <w:pPr>
        <w:spacing w:before="240"/>
      </w:pPr>
    </w:p>
    <w:sectPr w:rsidR="00310076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907" w:right="1020" w:bottom="907" w:left="1020" w:header="72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0BEF1" w14:textId="77777777" w:rsidR="00A32DF3" w:rsidRDefault="00A32DF3">
      <w:pPr>
        <w:spacing w:after="0" w:line="240" w:lineRule="auto"/>
      </w:pPr>
      <w:r>
        <w:separator/>
      </w:r>
    </w:p>
  </w:endnote>
  <w:endnote w:type="continuationSeparator" w:id="0">
    <w:p w14:paraId="141CFB49" w14:textId="77777777" w:rsidR="00A32DF3" w:rsidRDefault="00A32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DDF0" w14:textId="27571D3F" w:rsidR="00310076" w:rsidRDefault="00000000">
    <w:pPr>
      <w:pStyle w:val="Stopka"/>
      <w:jc w:val="center"/>
    </w:pPr>
    <w:r>
      <w:rPr>
        <w:color w:val="666666"/>
        <w:sz w:val="16"/>
      </w:rPr>
      <w:t xml:space="preserve">I </w:t>
    </w:r>
    <w:r w:rsidR="008B3F8B">
      <w:rPr>
        <w:color w:val="666666"/>
        <w:sz w:val="16"/>
      </w:rPr>
      <w:t>Mistrzostwa</w:t>
    </w:r>
    <w:r>
      <w:rPr>
        <w:color w:val="666666"/>
        <w:sz w:val="16"/>
      </w:rPr>
      <w:t xml:space="preserve"> </w:t>
    </w:r>
    <w:r w:rsidR="008B3F8B">
      <w:rPr>
        <w:color w:val="666666"/>
        <w:sz w:val="16"/>
      </w:rPr>
      <w:t xml:space="preserve">Polski </w:t>
    </w:r>
    <w:r>
      <w:rPr>
        <w:color w:val="666666"/>
        <w:sz w:val="16"/>
      </w:rPr>
      <w:t xml:space="preserve"> Air Track</w:t>
    </w:r>
    <w:r w:rsidR="008B3F8B">
      <w:rPr>
        <w:color w:val="666666"/>
        <w:sz w:val="16"/>
      </w:rPr>
      <w:t xml:space="preserve"> KS WBBF WFF POLSKA</w:t>
    </w:r>
    <w:r>
      <w:rPr>
        <w:color w:val="666666"/>
        <w:sz w:val="16"/>
      </w:rPr>
      <w:t xml:space="preserve"> • S</w:t>
    </w:r>
    <w:r w:rsidR="008B3F8B">
      <w:rPr>
        <w:color w:val="666666"/>
        <w:sz w:val="16"/>
      </w:rPr>
      <w:t>tarogard Gdański</w:t>
    </w:r>
    <w:r>
      <w:rPr>
        <w:color w:val="666666"/>
        <w:sz w:val="16"/>
      </w:rPr>
      <w:t xml:space="preserve"> • 14.11.2026</w:t>
    </w:r>
    <w:r w:rsidR="008B3F8B">
      <w:rPr>
        <w:color w:val="666666"/>
        <w:sz w:val="16"/>
      </w:rPr>
      <w:t xml:space="preserve"> r.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3401B" w14:textId="77777777" w:rsidR="00310076" w:rsidRDefault="00000000">
    <w:pPr>
      <w:pStyle w:val="Stopka"/>
      <w:jc w:val="center"/>
    </w:pPr>
    <w:r>
      <w:rPr>
        <w:color w:val="666666"/>
        <w:sz w:val="16"/>
      </w:rPr>
      <w:t>I Ogólnopolskie Zawody Akrobatyczne na Air Tracku • Skarszewy • 14.11.2026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EBC30" w14:textId="77777777" w:rsidR="00A32DF3" w:rsidRDefault="00A32DF3">
      <w:pPr>
        <w:spacing w:after="0" w:line="240" w:lineRule="auto"/>
      </w:pPr>
      <w:r>
        <w:separator/>
      </w:r>
    </w:p>
  </w:footnote>
  <w:footnote w:type="continuationSeparator" w:id="0">
    <w:p w14:paraId="195838C3" w14:textId="77777777" w:rsidR="00A32DF3" w:rsidRDefault="00A32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FE9D6" w14:textId="4678B05E" w:rsidR="00310076" w:rsidRDefault="00000000">
    <w:pPr>
      <w:pStyle w:val="Nagwek"/>
    </w:pPr>
    <w:r>
      <w:rPr>
        <w:noProof/>
      </w:rPr>
      <w:pict w14:anchorId="1F12CE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7958891" o:spid="_x0000_s1027" type="#_x0000_t75" style="position:absolute;margin-left:0;margin-top:0;width:510pt;height:472.6pt;z-index:-251657216;mso-position-horizontal:center;mso-position-horizontal-relative:margin;mso-position-vertical:center;mso-position-vertical-relative:margin" o:allowincell="f">
          <v:imagedata r:id="rId1" o:title="ico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D79F1" w14:textId="2F815D1B" w:rsidR="00310076" w:rsidRDefault="00000000">
    <w:pPr>
      <w:pStyle w:val="Nagwek"/>
      <w:jc w:val="right"/>
    </w:pPr>
    <w:r>
      <w:rPr>
        <w:noProof/>
      </w:rPr>
      <w:pict w14:anchorId="10DD95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7958892" o:spid="_x0000_s1028" type="#_x0000_t75" style="position:absolute;left:0;text-align:left;margin-left:0;margin-top:0;width:510pt;height:472.6pt;z-index:-251656192;mso-position-horizontal:center;mso-position-horizontal-relative:margin;mso-position-vertical:center;mso-position-vertical-relative:margin" o:allowincell="f">
          <v:imagedata r:id="rId1" o:title="ico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66729" w14:textId="0510B5CD" w:rsidR="00310076" w:rsidRDefault="00000000">
    <w:pPr>
      <w:pStyle w:val="Nagwek"/>
      <w:jc w:val="right"/>
    </w:pPr>
    <w:r>
      <w:rPr>
        <w:b/>
        <w:noProof/>
        <w:color w:val="2F75B5"/>
        <w:sz w:val="16"/>
      </w:rPr>
      <w:pict w14:anchorId="6D1B2C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7958890" o:spid="_x0000_s1026" type="#_x0000_t75" style="position:absolute;left:0;text-align:left;margin-left:0;margin-top:0;width:510pt;height:472.6pt;z-index:-251658240;mso-position-horizontal:center;mso-position-horizontal-relative:margin;mso-position-vertical:center;mso-position-vertical-relative:margin" o:allowincell="f">
          <v:imagedata r:id="rId1" o:title="icon" gain="19661f" blacklevel="22938f"/>
          <w10:wrap anchorx="margin" anchory="margin"/>
        </v:shape>
      </w:pict>
    </w:r>
    <w:r w:rsidR="00C7223D">
      <w:rPr>
        <w:b/>
        <w:color w:val="2F75B5"/>
        <w:sz w:val="16"/>
      </w:rPr>
      <w:t>WBBF-WFF POLSKA  |  AIR TRACK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7614D"/>
    <w:multiLevelType w:val="multilevel"/>
    <w:tmpl w:val="31F2770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0CB3294"/>
    <w:multiLevelType w:val="multilevel"/>
    <w:tmpl w:val="4DE4BCEE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9D10F9D"/>
    <w:multiLevelType w:val="multilevel"/>
    <w:tmpl w:val="7890CFD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D3B11E0"/>
    <w:multiLevelType w:val="multilevel"/>
    <w:tmpl w:val="C3AC359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A757F8D"/>
    <w:multiLevelType w:val="multilevel"/>
    <w:tmpl w:val="529C85B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3362BAB"/>
    <w:multiLevelType w:val="multilevel"/>
    <w:tmpl w:val="DD18A4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BDF5E92"/>
    <w:multiLevelType w:val="multilevel"/>
    <w:tmpl w:val="850A34F6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CEC4523"/>
    <w:multiLevelType w:val="hybridMultilevel"/>
    <w:tmpl w:val="C1B4940E"/>
    <w:lvl w:ilvl="0" w:tplc="0415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E54010"/>
    <w:multiLevelType w:val="hybridMultilevel"/>
    <w:tmpl w:val="586826CA"/>
    <w:lvl w:ilvl="0" w:tplc="0E088B3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175782">
    <w:abstractNumId w:val="2"/>
  </w:num>
  <w:num w:numId="2" w16cid:durableId="300041281">
    <w:abstractNumId w:val="4"/>
  </w:num>
  <w:num w:numId="3" w16cid:durableId="879171053">
    <w:abstractNumId w:val="6"/>
  </w:num>
  <w:num w:numId="4" w16cid:durableId="1027678662">
    <w:abstractNumId w:val="3"/>
  </w:num>
  <w:num w:numId="5" w16cid:durableId="196088202">
    <w:abstractNumId w:val="0"/>
  </w:num>
  <w:num w:numId="6" w16cid:durableId="438306401">
    <w:abstractNumId w:val="1"/>
  </w:num>
  <w:num w:numId="7" w16cid:durableId="2096634390">
    <w:abstractNumId w:val="5"/>
  </w:num>
  <w:num w:numId="8" w16cid:durableId="535390362">
    <w:abstractNumId w:val="8"/>
  </w:num>
  <w:num w:numId="9" w16cid:durableId="19552118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0076"/>
    <w:rsid w:val="00106D4F"/>
    <w:rsid w:val="0016492C"/>
    <w:rsid w:val="00237FF9"/>
    <w:rsid w:val="002C30AE"/>
    <w:rsid w:val="00310076"/>
    <w:rsid w:val="00315298"/>
    <w:rsid w:val="00343720"/>
    <w:rsid w:val="003F27F1"/>
    <w:rsid w:val="0052765F"/>
    <w:rsid w:val="006C34E9"/>
    <w:rsid w:val="006E11DC"/>
    <w:rsid w:val="00773A29"/>
    <w:rsid w:val="0078560A"/>
    <w:rsid w:val="007C1043"/>
    <w:rsid w:val="008B3F8B"/>
    <w:rsid w:val="009C4E82"/>
    <w:rsid w:val="009F2CF6"/>
    <w:rsid w:val="00A32DF3"/>
    <w:rsid w:val="00C37929"/>
    <w:rsid w:val="00C7223D"/>
    <w:rsid w:val="00CD419C"/>
    <w:rsid w:val="00D258E6"/>
    <w:rsid w:val="00D8383F"/>
    <w:rsid w:val="00DD296A"/>
    <w:rsid w:val="00E41DE2"/>
    <w:rsid w:val="00F52244"/>
    <w:rsid w:val="00F57BFF"/>
    <w:rsid w:val="00F836AD"/>
    <w:rsid w:val="00FD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A22576"/>
  <w15:docId w15:val="{D8705E27-9F4C-4DA8-9361-AD90E287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76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7365D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75B5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ny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ny"/>
    <w:qFormat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"/>
      <w:sz w:val="44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Heading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CD419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41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wbbf-wff.p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1</Pages>
  <Words>1302</Words>
  <Characters>7818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Wojciech Nadolski</cp:lastModifiedBy>
  <cp:revision>8</cp:revision>
  <cp:lastPrinted>2026-10-25T14:06:00Z</cp:lastPrinted>
  <dcterms:created xsi:type="dcterms:W3CDTF">2026-10-08T09:16:00Z</dcterms:created>
  <dcterms:modified xsi:type="dcterms:W3CDTF">2026-10-26T09:57:00Z</dcterms:modified>
  <dc:language>pl-PL</dc:language>
</cp:coreProperties>
</file>